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521F8C" w:rsidRDefault="00CC1269" w:rsidP="00521F8C">
      <w:pPr>
        <w:pStyle w:val="motun"/>
        <w:jc w:val="both"/>
        <w:rPr>
          <w:rtl/>
        </w:rPr>
      </w:pPr>
      <w:r w:rsidRPr="00521F8C">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521F8C" w:rsidRDefault="00CC1269" w:rsidP="00521F8C">
      <w:pPr>
        <w:pStyle w:val="motun"/>
        <w:jc w:val="both"/>
        <w:rPr>
          <w:rtl/>
        </w:rPr>
      </w:pPr>
      <w:r w:rsidRPr="00521F8C">
        <w:rPr>
          <w:rFonts w:hint="cs"/>
          <w:rtl/>
        </w:rPr>
        <w:t>اللهم وفقنا و جمیع المشتغلین</w:t>
      </w:r>
      <w:r w:rsidR="00903AC0" w:rsidRPr="00521F8C">
        <w:rPr>
          <w:rFonts w:hint="cs"/>
          <w:rtl/>
        </w:rPr>
        <w:t xml:space="preserve"> و ارحمنا برحمتک یا ارحم الراحمین</w:t>
      </w:r>
    </w:p>
    <w:p w:rsidR="000767D6" w:rsidRDefault="000B279F" w:rsidP="006569AA">
      <w:pPr>
        <w:bidi/>
        <w:spacing w:line="360" w:lineRule="auto"/>
        <w:rPr>
          <w:rFonts w:cs="B Badr"/>
          <w:b/>
          <w:bCs/>
          <w:sz w:val="28"/>
          <w:szCs w:val="28"/>
          <w:rtl/>
        </w:rPr>
      </w:pPr>
      <w:r>
        <w:rPr>
          <w:rFonts w:cs="B Badr" w:hint="cs"/>
          <w:b/>
          <w:bCs/>
          <w:sz w:val="28"/>
          <w:szCs w:val="28"/>
          <w:rtl/>
        </w:rPr>
        <w:t xml:space="preserve">بجثی که بود درباره احتمالاتی که در استصحاب بود، البته اصل بحث در آن یقین سابق </w:t>
      </w:r>
      <w:r w:rsidR="0040284E">
        <w:rPr>
          <w:rFonts w:cs="B Badr" w:hint="cs"/>
          <w:b/>
          <w:bCs/>
          <w:sz w:val="28"/>
          <w:szCs w:val="28"/>
          <w:rtl/>
        </w:rPr>
        <w:t>و شک لاحق بود، من برای جمع آوری بحث مجموعه احتمالاتی که در باب استصحاب و نتایج مختلفش داشت بحث کردیم که این ها در حقیقت زیر بنای اقوالی است که در استصحاب است</w:t>
      </w:r>
      <w:r w:rsidR="003B0DDF">
        <w:rPr>
          <w:rFonts w:cs="B Badr" w:hint="cs"/>
          <w:b/>
          <w:bCs/>
          <w:sz w:val="28"/>
          <w:szCs w:val="28"/>
          <w:rtl/>
        </w:rPr>
        <w:t>، زیر بنایش در این هاست، حالا نمی گوییم قال فلان و قال فلان و این تفکرات ان شا الله واضح می شود</w:t>
      </w:r>
      <w:r w:rsidR="00D265B4">
        <w:rPr>
          <w:rFonts w:cs="B Badr" w:hint="cs"/>
          <w:b/>
          <w:bCs/>
          <w:sz w:val="28"/>
          <w:szCs w:val="28"/>
          <w:rtl/>
        </w:rPr>
        <w:t>، به این جا رسیدیم که در کتب اهل سنت یکی از قواعدی را که قرار دادند الیقین لا یزول</w:t>
      </w:r>
      <w:r w:rsidR="00252AF7">
        <w:rPr>
          <w:rFonts w:cs="B Badr" w:hint="cs"/>
          <w:b/>
          <w:bCs/>
          <w:sz w:val="28"/>
          <w:szCs w:val="28"/>
          <w:rtl/>
        </w:rPr>
        <w:t xml:space="preserve"> یا لا یُزال بالشک که استصحاب را یکی از موارد این قاعده گرفته بودند. خود استصحاب هم یکی از موارد این الیقین لا یزول بالشک و موار دیگری</w:t>
      </w:r>
      <w:r w:rsidR="006569AA">
        <w:rPr>
          <w:rFonts w:cs="B Badr" w:hint="cs"/>
          <w:b/>
          <w:bCs/>
          <w:sz w:val="28"/>
          <w:szCs w:val="28"/>
          <w:rtl/>
        </w:rPr>
        <w:t>. عرض کردیم در این کلمه الیقین لا یزول بالشک در روایات ما به عنوان لا تنقض الیقین بالشک آمده یا الیقین لا یُنقَض بالشک، این عبارات آمده البته این ها در متون روایات ما هستند اما بحث در این که این تعبیر چه مقدار در میان طائفه مثلا کاربرد داشته عرض کردیم این توضیح را باز دو مرتبه، سه مرتبه هم شده عرض میکنیم</w:t>
      </w:r>
      <w:r w:rsidR="006678E7">
        <w:rPr>
          <w:rFonts w:cs="B Badr" w:hint="cs"/>
          <w:b/>
          <w:bCs/>
          <w:sz w:val="28"/>
          <w:szCs w:val="28"/>
          <w:rtl/>
        </w:rPr>
        <w:t xml:space="preserve"> تعبیر لا تنقض الیقین بالشک منحصرا در سه روایت زراره آمده، در سه مورد مختلف و تعبیر الیقین لا یُنقَض بالشک در نسخه ای از کتاب حدیث اربعمائة آمده</w:t>
      </w:r>
      <w:r w:rsidR="00C81722">
        <w:rPr>
          <w:rFonts w:cs="B Badr" w:hint="cs"/>
          <w:b/>
          <w:bCs/>
          <w:sz w:val="28"/>
          <w:szCs w:val="28"/>
          <w:rtl/>
        </w:rPr>
        <w:t>.</w:t>
      </w:r>
    </w:p>
    <w:p w:rsidR="005E6D58" w:rsidRDefault="00C81722" w:rsidP="002F2F2B">
      <w:pPr>
        <w:bidi/>
        <w:spacing w:line="360" w:lineRule="auto"/>
        <w:rPr>
          <w:rFonts w:cs="B Badr"/>
          <w:b/>
          <w:bCs/>
          <w:sz w:val="28"/>
          <w:szCs w:val="28"/>
          <w:rtl/>
        </w:rPr>
      </w:pPr>
      <w:r>
        <w:rPr>
          <w:rFonts w:cs="B Badr" w:hint="cs"/>
          <w:b/>
          <w:bCs/>
          <w:sz w:val="28"/>
          <w:szCs w:val="28"/>
          <w:rtl/>
        </w:rPr>
        <w:t>عرض کردیم حدیث اربعمائة به طور کامل</w:t>
      </w:r>
      <w:r w:rsidR="004575A8">
        <w:rPr>
          <w:rFonts w:cs="B Badr" w:hint="cs"/>
          <w:b/>
          <w:bCs/>
          <w:sz w:val="28"/>
          <w:szCs w:val="28"/>
          <w:rtl/>
        </w:rPr>
        <w:t xml:space="preserve"> در کتاب خصال وجود دارد و قطعاتیش در آثار صدوق وجود دارد</w:t>
      </w:r>
      <w:r w:rsidR="001B6426">
        <w:rPr>
          <w:rFonts w:cs="B Badr" w:hint="cs"/>
          <w:b/>
          <w:bCs/>
          <w:sz w:val="28"/>
          <w:szCs w:val="28"/>
          <w:rtl/>
        </w:rPr>
        <w:t>. این قطعه حدیث الیقین لا یزول بال</w:t>
      </w:r>
      <w:r w:rsidR="004D66FB">
        <w:rPr>
          <w:rFonts w:cs="B Badr" w:hint="cs"/>
          <w:b/>
          <w:bCs/>
          <w:sz w:val="28"/>
          <w:szCs w:val="28"/>
          <w:rtl/>
        </w:rPr>
        <w:t>شک را مرحوم صدوق در فقیه نیاوردند، جز فقرات حدیث در خصال ذکر کردند اما در فقیه نیاوردند. آن سه تا حدیث زراره هم که لا تنقض الیقین بالشک باشد آن را هم فقیه نیاورده. مرحوم شیخ صدوق در کتاب فقیه</w:t>
      </w:r>
      <w:r w:rsidR="002F2F2B">
        <w:rPr>
          <w:rFonts w:cs="B Badr" w:hint="cs"/>
          <w:b/>
          <w:bCs/>
          <w:sz w:val="28"/>
          <w:szCs w:val="28"/>
          <w:rtl/>
        </w:rPr>
        <w:t xml:space="preserve"> یعنی کل تعابیری که مطابق است با آن تعبیر رایج اهل سنت، الیقین لا یزول بالشک یا لا یُزال بالشک، دو مورد است، یکی در حدیث اربعمائة و یکی هم در سه روایت زراره. </w:t>
      </w:r>
    </w:p>
    <w:p w:rsidR="006569AA" w:rsidRDefault="002F2F2B" w:rsidP="002020F7">
      <w:pPr>
        <w:bidi/>
        <w:spacing w:line="360" w:lineRule="auto"/>
        <w:rPr>
          <w:rFonts w:cs="B Badr" w:hint="cs"/>
          <w:b/>
          <w:bCs/>
          <w:sz w:val="28"/>
          <w:szCs w:val="28"/>
          <w:rtl/>
        </w:rPr>
      </w:pPr>
      <w:r>
        <w:rPr>
          <w:rFonts w:cs="B Badr" w:hint="cs"/>
          <w:b/>
          <w:bCs/>
          <w:sz w:val="28"/>
          <w:szCs w:val="28"/>
          <w:rtl/>
        </w:rPr>
        <w:lastRenderedPageBreak/>
        <w:t>مرحوم صدوق هیچ کدام از این موارد را در فقیه نیاوردند</w:t>
      </w:r>
      <w:r w:rsidR="00E76949">
        <w:rPr>
          <w:rFonts w:cs="B Badr" w:hint="cs"/>
          <w:b/>
          <w:bCs/>
          <w:sz w:val="28"/>
          <w:szCs w:val="28"/>
          <w:rtl/>
        </w:rPr>
        <w:t xml:space="preserve">، یک مورد حدیث 2 را در علل الشرائع آوردند از احادیث زراره، حدیث اربعمائة را کامل در، البته کامل به حسب ظاهر چون واقعا دقیقا </w:t>
      </w:r>
      <w:r w:rsidR="00AF4082">
        <w:rPr>
          <w:rFonts w:cs="B Badr" w:hint="cs"/>
          <w:b/>
          <w:bCs/>
          <w:sz w:val="28"/>
          <w:szCs w:val="28"/>
          <w:rtl/>
        </w:rPr>
        <w:t>نمی دانیم</w:t>
      </w:r>
      <w:r w:rsidR="00520ABF">
        <w:rPr>
          <w:rFonts w:cs="B Badr" w:hint="cs"/>
          <w:b/>
          <w:bCs/>
          <w:sz w:val="28"/>
          <w:szCs w:val="28"/>
          <w:rtl/>
        </w:rPr>
        <w:t xml:space="preserve"> چون شماره ای که شده به نظرم آن جور که در کتاب خصال هست 383، 385 است که به هر حال به 400 نمی رسد، با شماره گذاری هایی که شده مگر مراد چیز دیگری باشد. به هر حال آن را هم مرحوم صدوق در فقیه نیاوردند. مرحوم کلینی هم دو تا را نیاوردند، سومی که مربوط به شک در رکعات است ایشان ذکر کردند که مشهور بین اصحاب هم لا اقل به ظاهرش عمل نکردند</w:t>
      </w:r>
      <w:r w:rsidR="009276EA">
        <w:rPr>
          <w:rFonts w:cs="B Badr" w:hint="cs"/>
          <w:b/>
          <w:bCs/>
          <w:sz w:val="28"/>
          <w:szCs w:val="28"/>
          <w:rtl/>
        </w:rPr>
        <w:t>، بنای به استصحاب نگذاشتند. قطعاتی از حدیث اربعمائة هم در کافی موجود است</w:t>
      </w:r>
      <w:r w:rsidR="00EC018E">
        <w:rPr>
          <w:rFonts w:cs="B Badr" w:hint="cs"/>
          <w:b/>
          <w:bCs/>
          <w:sz w:val="28"/>
          <w:szCs w:val="28"/>
          <w:rtl/>
        </w:rPr>
        <w:t xml:space="preserve">، این قسمتش را هم مرحوم کلینی نیاورده فإن الیقین لا یُنقض بالشک. اجمالا احساس می شود در قرن چهارم که اصحاب دست به تنقیح و پالایش حدیث زدند این حدیث به دو متنش و در دو مصدرش مورد توجه قرار نگرفته، حالا چرایش را هم نمی دانیم لا اقل ما بگوییم فعلا توصیفش بکنیم بعد تحلیلش باشد به خود آقایان چون واقعا هم نمی دانم چه نکته ای بوده، احتمال می دهم که تعبیر اهل سنت باشد که احتمال دیگه دادند. به هر حال این </w:t>
      </w:r>
      <w:r w:rsidR="003128B0">
        <w:rPr>
          <w:rFonts w:cs="B Badr" w:hint="cs"/>
          <w:b/>
          <w:bCs/>
          <w:sz w:val="28"/>
          <w:szCs w:val="28"/>
          <w:rtl/>
        </w:rPr>
        <w:t xml:space="preserve">اگر روایت اربعمائة را حساب بکنیم چهار تا حدیثی را که داریم که توش لا یُنقَض یا لا یُدفَع آمده هیچ کدامش در کتاب فقیه ذکر نشده است، یکیش در کتاب خصال آمده یکیش هم در کتاب </w:t>
      </w:r>
      <w:r w:rsidR="000713D2">
        <w:rPr>
          <w:rFonts w:cs="B Badr" w:hint="cs"/>
          <w:b/>
          <w:bCs/>
          <w:sz w:val="28"/>
          <w:szCs w:val="28"/>
          <w:rtl/>
        </w:rPr>
        <w:t>علل الشرائع ایشان که به اصطلاح ایشان جز مصنفات است و جز کتب روایی گزینشی ایشان نیست</w:t>
      </w:r>
      <w:r w:rsidR="00166BB2">
        <w:rPr>
          <w:rFonts w:cs="B Badr" w:hint="cs"/>
          <w:b/>
          <w:bCs/>
          <w:sz w:val="28"/>
          <w:szCs w:val="28"/>
          <w:rtl/>
        </w:rPr>
        <w:t>. کلینی را هم که عرض کردیم، بله در قرن پنجم حدیث لا تنقض هایی که مال زراره بوده توسط شیخ نقل شده</w:t>
      </w:r>
      <w:r w:rsidR="002020F7">
        <w:rPr>
          <w:rFonts w:cs="B Badr" w:hint="cs"/>
          <w:b/>
          <w:bCs/>
          <w:sz w:val="28"/>
          <w:szCs w:val="28"/>
          <w:rtl/>
        </w:rPr>
        <w:t>، آن حدیث اربعمائة هم توسط شیخ نقل نشده و شیخ هم در مباحث اصول در استصحاب به این حدیث تمسک نفرمودند، شاید سرّ این که اصحاب هم فیما بعد تمسک نکردند چون بیشتر متابعت شیخ است، آن ها هم متابعت کردند و متعرض نشدند</w:t>
      </w:r>
      <w:r w:rsidR="00414F74">
        <w:rPr>
          <w:rFonts w:cs="B Badr" w:hint="cs"/>
          <w:b/>
          <w:bCs/>
          <w:sz w:val="28"/>
          <w:szCs w:val="28"/>
          <w:rtl/>
        </w:rPr>
        <w:t>. به هر حال این وضع حدیث و چون دیگه بقیه اش را گفتم تکرار نمی کنم.</w:t>
      </w:r>
    </w:p>
    <w:p w:rsidR="00414F74" w:rsidRDefault="00414F74" w:rsidP="00414F74">
      <w:pPr>
        <w:bidi/>
        <w:spacing w:line="360" w:lineRule="auto"/>
        <w:rPr>
          <w:rFonts w:cs="B Badr" w:hint="cs"/>
          <w:b/>
          <w:bCs/>
          <w:sz w:val="28"/>
          <w:szCs w:val="28"/>
          <w:rtl/>
        </w:rPr>
      </w:pPr>
      <w:r>
        <w:rPr>
          <w:rFonts w:cs="B Badr" w:hint="cs"/>
          <w:b/>
          <w:bCs/>
          <w:sz w:val="28"/>
          <w:szCs w:val="28"/>
          <w:rtl/>
        </w:rPr>
        <w:t>بحثی که هست واقعا از این الیقین، و بعد هم یک نکته ای را که ما اضافه کردیم که مثلا اهل سنت</w:t>
      </w:r>
      <w:r w:rsidR="004F76A5">
        <w:rPr>
          <w:rFonts w:cs="B Badr" w:hint="cs"/>
          <w:b/>
          <w:bCs/>
          <w:sz w:val="28"/>
          <w:szCs w:val="28"/>
          <w:rtl/>
        </w:rPr>
        <w:t xml:space="preserve"> یا فقهایشان یا اصولیینشان حدیث لا ضرر با این که ظاهرش نفی است اثبات معنا کردند</w:t>
      </w:r>
      <w:r w:rsidR="0040504C">
        <w:rPr>
          <w:rFonts w:cs="B Badr" w:hint="cs"/>
          <w:b/>
          <w:bCs/>
          <w:sz w:val="28"/>
          <w:szCs w:val="28"/>
          <w:rtl/>
        </w:rPr>
        <w:t>، گفتند الضرر یُزال، حدیث استصحاب با این که ظاهرش اثبات است نفی معنا کردند، چپه کردند چون حدیثی که ممکن است به درد</w:t>
      </w:r>
      <w:r w:rsidR="000034F3">
        <w:rPr>
          <w:rFonts w:cs="B Badr" w:hint="cs"/>
          <w:b/>
          <w:bCs/>
          <w:sz w:val="28"/>
          <w:szCs w:val="28"/>
          <w:rtl/>
        </w:rPr>
        <w:t xml:space="preserve"> استصحاب بخورد متنی است که در باب شک در رکعات در مسلم آمده، عرض کردم اگر آقایان از این وسیله دارند نگاه بکنند ببینید از غیر مسلم هم نقل کرده یا نه؟</w:t>
      </w:r>
    </w:p>
    <w:p w:rsidR="000034F3" w:rsidRDefault="000034F3" w:rsidP="000034F3">
      <w:pPr>
        <w:bidi/>
        <w:spacing w:line="360" w:lineRule="auto"/>
        <w:rPr>
          <w:rFonts w:cs="B Badr" w:hint="cs"/>
          <w:b/>
          <w:bCs/>
          <w:sz w:val="28"/>
          <w:szCs w:val="28"/>
          <w:rtl/>
        </w:rPr>
      </w:pPr>
      <w:r>
        <w:rPr>
          <w:rFonts w:cs="B Badr" w:hint="cs"/>
          <w:b/>
          <w:bCs/>
          <w:sz w:val="28"/>
          <w:szCs w:val="28"/>
          <w:rtl/>
        </w:rPr>
        <w:lastRenderedPageBreak/>
        <w:t>فعلا در مسلم من دیدم، ظاهرش این است که در بخاری هم نیست</w:t>
      </w:r>
      <w:r w:rsidR="00AF4D9D">
        <w:rPr>
          <w:rFonts w:cs="B Badr" w:hint="cs"/>
          <w:b/>
          <w:bCs/>
          <w:sz w:val="28"/>
          <w:szCs w:val="28"/>
          <w:rtl/>
        </w:rPr>
        <w:t xml:space="preserve"> آن نقلی که من دیدم، خودم مراجعه به مسلم نکردم، در آن جا دارد فلیطرح الشک</w:t>
      </w:r>
      <w:r w:rsidR="005F6572">
        <w:rPr>
          <w:rFonts w:cs="B Badr" w:hint="cs"/>
          <w:b/>
          <w:bCs/>
          <w:sz w:val="28"/>
          <w:szCs w:val="28"/>
          <w:rtl/>
        </w:rPr>
        <w:t xml:space="preserve"> و لیبن ما استیقن، ببینید و لیبن به صورت اثبات است دیگه، و لیبن، ۀکن آقایان گفتند الیقین لا یزول بالشک، تعبیری که به کار بردند منفی است، خیلی عجیب است، لا ضرر خودش منفی است، اثباتش کردند و لیبن خودش مثبت است منفیش کردند</w:t>
      </w:r>
      <w:r w:rsidR="008702DD">
        <w:rPr>
          <w:rFonts w:cs="B Badr" w:hint="cs"/>
          <w:b/>
          <w:bCs/>
          <w:sz w:val="28"/>
          <w:szCs w:val="28"/>
          <w:rtl/>
        </w:rPr>
        <w:t>، الیقین لا یزول بالشک، این آیا همین طوری واقع شده؟ یا این یک نکات فنی در ذهنشان بوده، یک ظرافت فنی در ذهنشان بوده، من عرض کردم همیشه سعی ما این است که یک میراث چهارده قرن، پانزده قرن اسلامی را مطرح بکنیم</w:t>
      </w:r>
      <w:r w:rsidR="00DF5793">
        <w:rPr>
          <w:rFonts w:cs="B Badr" w:hint="cs"/>
          <w:b/>
          <w:bCs/>
          <w:sz w:val="28"/>
          <w:szCs w:val="28"/>
          <w:rtl/>
        </w:rPr>
        <w:t xml:space="preserve"> نه این که آن چه که در کلمات شیخ آمده یا بقیه اصولیین متاخر از ایشان. این که در دنیای اسلام این جور شده که از لا ضرر اثبات فهمیدند، از و لیبن علی ما استیقن هم نفی فهمیدند، الیقین لا یزول بالشک چون طبیعتا واضح است که و لیبن علی ما استیقن یک مفهوم دارد، الیقین لا یزول بالشک معنای دیگری دارد</w:t>
      </w:r>
      <w:r w:rsidR="00D236F6">
        <w:rPr>
          <w:rFonts w:cs="B Badr" w:hint="cs"/>
          <w:b/>
          <w:bCs/>
          <w:sz w:val="28"/>
          <w:szCs w:val="28"/>
          <w:rtl/>
        </w:rPr>
        <w:t xml:space="preserve"> که در خلال بحث ها روشن می شود. </w:t>
      </w:r>
    </w:p>
    <w:p w:rsidR="00D236F6" w:rsidRDefault="00D236F6" w:rsidP="00D236F6">
      <w:pPr>
        <w:bidi/>
        <w:spacing w:line="360" w:lineRule="auto"/>
        <w:rPr>
          <w:rFonts w:cs="B Badr" w:hint="cs"/>
          <w:b/>
          <w:bCs/>
          <w:sz w:val="28"/>
          <w:szCs w:val="28"/>
          <w:rtl/>
        </w:rPr>
      </w:pPr>
      <w:r>
        <w:rPr>
          <w:rFonts w:cs="B Badr" w:hint="cs"/>
          <w:b/>
          <w:bCs/>
          <w:sz w:val="28"/>
          <w:szCs w:val="28"/>
          <w:rtl/>
        </w:rPr>
        <w:t>این دو سه تا نکته بود که عرض کردیم در این بحث وارد بشویم و گفتیم در کتب آقایان اهل سنت مجموعا هفت هشت تا قاعده از الیقین لا یزول بالشک در آوردند حتی اصالة الحقیقة، هم به لفظ برای معنای حقیقی اصالة البرائة، اصالة الحقیقة، اصالة الاباحة در افعال و إلی آخره، هشت تا قاعده، هفت تا قاعده از این، یکیش هم استصحاب است</w:t>
      </w:r>
    </w:p>
    <w:p w:rsidR="00815274" w:rsidRDefault="00815274" w:rsidP="000D46C5">
      <w:pPr>
        <w:bidi/>
        <w:spacing w:line="360" w:lineRule="auto"/>
        <w:rPr>
          <w:rFonts w:cs="B Badr" w:hint="cs"/>
          <w:b/>
          <w:bCs/>
          <w:sz w:val="28"/>
          <w:szCs w:val="28"/>
          <w:rtl/>
        </w:rPr>
      </w:pPr>
      <w:r>
        <w:rPr>
          <w:rFonts w:cs="B Badr" w:hint="cs"/>
          <w:b/>
          <w:bCs/>
          <w:sz w:val="28"/>
          <w:szCs w:val="28"/>
          <w:rtl/>
        </w:rPr>
        <w:t xml:space="preserve">پرسش: </w:t>
      </w:r>
      <w:r w:rsidR="000D46C5">
        <w:rPr>
          <w:rFonts w:cs="B Badr" w:hint="cs"/>
          <w:b/>
          <w:bCs/>
          <w:sz w:val="28"/>
          <w:szCs w:val="28"/>
          <w:rtl/>
        </w:rPr>
        <w:t>مسند</w:t>
      </w:r>
      <w:r>
        <w:rPr>
          <w:rFonts w:cs="B Badr" w:hint="cs"/>
          <w:b/>
          <w:bCs/>
          <w:sz w:val="28"/>
          <w:szCs w:val="28"/>
          <w:rtl/>
        </w:rPr>
        <w:t xml:space="preserve"> احمد دارد، بیهقی هم دارد</w:t>
      </w:r>
    </w:p>
    <w:p w:rsidR="000D46C5" w:rsidRDefault="000D46C5" w:rsidP="000D46C5">
      <w:pPr>
        <w:bidi/>
        <w:spacing w:line="360" w:lineRule="auto"/>
        <w:rPr>
          <w:rFonts w:cs="B Badr" w:hint="cs"/>
          <w:b/>
          <w:bCs/>
          <w:sz w:val="28"/>
          <w:szCs w:val="28"/>
          <w:rtl/>
        </w:rPr>
      </w:pPr>
      <w:r>
        <w:rPr>
          <w:rFonts w:cs="B Badr" w:hint="cs"/>
          <w:b/>
          <w:bCs/>
          <w:sz w:val="28"/>
          <w:szCs w:val="28"/>
          <w:rtl/>
        </w:rPr>
        <w:t>آیت الله مددی: مسند احمد سندش با مسلم یکی است آخرش؟</w:t>
      </w:r>
    </w:p>
    <w:p w:rsidR="000D46C5" w:rsidRDefault="000D46C5" w:rsidP="000D46C5">
      <w:pPr>
        <w:bidi/>
        <w:spacing w:line="360" w:lineRule="auto"/>
        <w:rPr>
          <w:rFonts w:cs="B Badr" w:hint="cs"/>
          <w:b/>
          <w:bCs/>
          <w:sz w:val="28"/>
          <w:szCs w:val="28"/>
          <w:rtl/>
        </w:rPr>
      </w:pPr>
      <w:r>
        <w:rPr>
          <w:rFonts w:cs="B Badr" w:hint="cs"/>
          <w:b/>
          <w:bCs/>
          <w:sz w:val="28"/>
          <w:szCs w:val="28"/>
          <w:rtl/>
        </w:rPr>
        <w:t>یکی از حضار: ابی سعید است.</w:t>
      </w:r>
    </w:p>
    <w:p w:rsidR="000D46C5" w:rsidRDefault="000D46C5" w:rsidP="000D46C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خوب شد چون من در کتاب دیدم فقط از مسلم نقل کرده، فلیطرح الشک، به هر حال</w:t>
      </w:r>
      <w:r w:rsidR="009529E2">
        <w:rPr>
          <w:rFonts w:cs="B Badr" w:hint="cs"/>
          <w:b/>
          <w:bCs/>
          <w:sz w:val="28"/>
          <w:szCs w:val="28"/>
          <w:rtl/>
        </w:rPr>
        <w:t xml:space="preserve"> چون عرض کردم از شافعی هم عین این عبارت نقل شده البته ظاهرا این عبارت در کتاب ام شافعی نباشد. ببینید در ام شافعی این عبارت فلیطرح الشک هست.</w:t>
      </w:r>
    </w:p>
    <w:p w:rsidR="009529E2" w:rsidRDefault="009529E2" w:rsidP="009529E2">
      <w:pPr>
        <w:bidi/>
        <w:spacing w:line="360" w:lineRule="auto"/>
        <w:rPr>
          <w:rFonts w:cs="B Badr" w:hint="cs"/>
          <w:b/>
          <w:bCs/>
          <w:sz w:val="28"/>
          <w:szCs w:val="28"/>
          <w:rtl/>
        </w:rPr>
      </w:pPr>
      <w:r>
        <w:rPr>
          <w:rFonts w:cs="B Badr" w:hint="cs"/>
          <w:b/>
          <w:bCs/>
          <w:sz w:val="28"/>
          <w:szCs w:val="28"/>
          <w:rtl/>
        </w:rPr>
        <w:t>یکی از حضار: سیوطی که طرحش کرده گفته ابن ابی شیبة، احمد، مسلم، ابوداوود نسائی، ابن ماجه، این را از ابی سعید، مالک و عبدالرزاق عن عطاء ابن یسار مرسلا</w:t>
      </w:r>
    </w:p>
    <w:p w:rsidR="009529E2" w:rsidRDefault="009529E2" w:rsidP="00DD122F">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عبارت شافعی را در الام ببینید، چون من این را که نگاه کردم ارجاع</w:t>
      </w:r>
      <w:r w:rsidR="00DD122F">
        <w:rPr>
          <w:rFonts w:cs="B Badr" w:hint="cs"/>
          <w:b/>
          <w:bCs/>
          <w:sz w:val="28"/>
          <w:szCs w:val="28"/>
          <w:rtl/>
        </w:rPr>
        <w:t xml:space="preserve"> به ام شافعی ندادند اما از شافعی عین این عبارت نقل شده است فلیطرح الشک و لیبن علی ما استیقن، چون ببینید این خیلی نزدیک به استصحاب است اما در عبارات، چون می دانید شافعی اصولا </w:t>
      </w:r>
      <w:r w:rsidR="00000C39">
        <w:rPr>
          <w:rFonts w:cs="B Badr" w:hint="cs"/>
          <w:b/>
          <w:bCs/>
          <w:sz w:val="28"/>
          <w:szCs w:val="28"/>
          <w:rtl/>
        </w:rPr>
        <w:t>ولادتش حدود دو سال بعد از شهادت امام صادق است، اصل عبارتی که از امام صادق داریم فعلا این طور است لا تنقض الیقین بالشک یا از امیرالمومنین، اهل سنت بیشتر دنبال همین عبارت رفتند، فقط به جای این که بگویند الیقین لا یُنقَض بالشک که ما داریم گفتند الیقین لا یزول بالشک</w:t>
      </w:r>
      <w:r w:rsidR="00C23F1C">
        <w:rPr>
          <w:rFonts w:cs="B Badr" w:hint="cs"/>
          <w:b/>
          <w:bCs/>
          <w:sz w:val="28"/>
          <w:szCs w:val="28"/>
          <w:rtl/>
        </w:rPr>
        <w:t>، البته من توضیحش را عرض کردم باز دیگه تکرار نمی کنم اجمالا زوال به معنای اعدام است، انعدام است اما نقض به معنای انعدام نیست، به معنای سست شدن است</w:t>
      </w:r>
      <w:r w:rsidR="000278BA">
        <w:rPr>
          <w:rFonts w:cs="B Badr" w:hint="cs"/>
          <w:b/>
          <w:bCs/>
          <w:sz w:val="28"/>
          <w:szCs w:val="28"/>
          <w:rtl/>
        </w:rPr>
        <w:t>، نقض خودش به معنای انعدام نیست البته ممکن است بگوید از بین برد، ناقض مثل تناقض که به اصطلاح، لکن اصل کلمه نقض سست شدن است، آن را سست می کند به حیثی که قابلیت فنا دارد، قابلیت زوال دارد، این تعبیر ما هم با تعبیر اهل سنت باز در این جهت فرق می کند.</w:t>
      </w:r>
    </w:p>
    <w:p w:rsidR="00B36A00" w:rsidRDefault="00E2710E" w:rsidP="00B36A00">
      <w:pPr>
        <w:bidi/>
        <w:spacing w:line="360" w:lineRule="auto"/>
        <w:rPr>
          <w:rFonts w:cs="B Badr" w:hint="cs"/>
          <w:b/>
          <w:bCs/>
          <w:sz w:val="28"/>
          <w:szCs w:val="28"/>
          <w:rtl/>
        </w:rPr>
      </w:pPr>
      <w:r>
        <w:rPr>
          <w:rFonts w:cs="B Badr" w:hint="cs"/>
          <w:b/>
          <w:bCs/>
          <w:sz w:val="28"/>
          <w:szCs w:val="28"/>
          <w:rtl/>
        </w:rPr>
        <w:t>عرض شد من احتمالات را عرض کردم، در کلمات</w:t>
      </w:r>
      <w:r w:rsidR="00E71977">
        <w:rPr>
          <w:rFonts w:cs="B Badr" w:hint="cs"/>
          <w:b/>
          <w:bCs/>
          <w:sz w:val="28"/>
          <w:szCs w:val="28"/>
          <w:rtl/>
        </w:rPr>
        <w:t xml:space="preserve"> متاخر اصولی ما هم سه احتمال کلا در این عبارت داده شده یکی همین استصحاب مراد باشد، یکی این که ق</w:t>
      </w:r>
      <w:r w:rsidR="00717EB4">
        <w:rPr>
          <w:rFonts w:cs="B Badr" w:hint="cs"/>
          <w:b/>
          <w:bCs/>
          <w:sz w:val="28"/>
          <w:szCs w:val="28"/>
          <w:rtl/>
        </w:rPr>
        <w:t>اعده یقین یا شک ساری باشد که خود یقین ما مشکوک بشود. یکی هم قاعده مقتضی و مانع به این تفسیر که اگر شما مقتضی را احراز کردید</w:t>
      </w:r>
      <w:r w:rsidR="00880359">
        <w:rPr>
          <w:rFonts w:cs="B Badr" w:hint="cs"/>
          <w:b/>
          <w:bCs/>
          <w:sz w:val="28"/>
          <w:szCs w:val="28"/>
          <w:rtl/>
        </w:rPr>
        <w:t xml:space="preserve"> لازم نیست عدم المانع را احراز بکنید، عدم المانع با اصل جاری می شود، آن وقت معنایش این است که اگر بگوییم کسی آتشی در خانه کسی انداخت لازم نیست که احراز بکنیم مانعی از سوزاندن بود یا نه، دیدید آتش را انداخت، این که یقینی است آتش انداختن، آتش هم که می سوزاند این هم که یقینی است، شک می کنیم مانعی بود یا نه از یقینتان دست برندارید، به آن یقین عمل بکنید و به شک اعتنا نکنید یعنی شک مانع را بهش اعتنا نکنید، نتیجتا چی بگویید؟ بگویید ایشان خانه را سوزاند</w:t>
      </w:r>
      <w:r w:rsidR="00263E6D">
        <w:rPr>
          <w:rFonts w:cs="B Badr" w:hint="cs"/>
          <w:b/>
          <w:bCs/>
          <w:sz w:val="28"/>
          <w:szCs w:val="28"/>
          <w:rtl/>
        </w:rPr>
        <w:t xml:space="preserve"> که آیا این در محکمه، به اصطلاح دلیل محکمه پسند حساب می شود؟ بهش می گوید به چه دلیل تو می گویی این خانه این شخص را سوزاند؟ می گفت که من دیدم که آتشی انداخت</w:t>
      </w:r>
      <w:r w:rsidR="00CC2E5E">
        <w:rPr>
          <w:rFonts w:cs="B Badr" w:hint="cs"/>
          <w:b/>
          <w:bCs/>
          <w:sz w:val="28"/>
          <w:szCs w:val="28"/>
          <w:rtl/>
        </w:rPr>
        <w:t>، خب طرف ممکن است بگوید بله من آتش انداختتم اما مانع بود دو ساعت بعد به خاطر جریان دیگری خانه اش سوخت، به خاطر آن آتش نبود، آیا اگر این گفت من شهادت می دهم که آتش انداخت کافی است در اثبات احراق؟ با این که شهادت او به القای نار بود نه شهادت او به احراق</w:t>
      </w:r>
      <w:r w:rsidR="0026095F">
        <w:rPr>
          <w:rFonts w:cs="B Badr" w:hint="cs"/>
          <w:b/>
          <w:bCs/>
          <w:sz w:val="28"/>
          <w:szCs w:val="28"/>
          <w:rtl/>
        </w:rPr>
        <w:t xml:space="preserve">، بیاییم به همین قاعده تمسک بکنیم، عرض </w:t>
      </w:r>
      <w:r w:rsidR="0026095F">
        <w:rPr>
          <w:rFonts w:cs="B Badr" w:hint="cs"/>
          <w:b/>
          <w:bCs/>
          <w:sz w:val="28"/>
          <w:szCs w:val="28"/>
          <w:rtl/>
        </w:rPr>
        <w:lastRenderedPageBreak/>
        <w:t>کردم اگر مجموع این سه وجه هم</w:t>
      </w:r>
      <w:r w:rsidR="00BD11F5">
        <w:rPr>
          <w:rFonts w:cs="B Badr" w:hint="cs"/>
          <w:b/>
          <w:bCs/>
          <w:sz w:val="28"/>
          <w:szCs w:val="28"/>
          <w:rtl/>
        </w:rPr>
        <w:t xml:space="preserve"> که دو تایش اضافی است به آن وجوه اهل سنت، وجوه اهل سنت بعضی هایش شش تاست، بعضی های پنج تاست</w:t>
      </w:r>
      <w:r w:rsidR="00984A01">
        <w:rPr>
          <w:rFonts w:cs="B Badr" w:hint="cs"/>
          <w:b/>
          <w:bCs/>
          <w:sz w:val="28"/>
          <w:szCs w:val="28"/>
          <w:rtl/>
        </w:rPr>
        <w:t>، هفت تاست، حدود هفت هشت تا معنا برای الیقین لا یزول بالشک</w:t>
      </w:r>
      <w:r w:rsidR="00B36A00">
        <w:rPr>
          <w:rFonts w:cs="B Badr" w:hint="cs"/>
          <w:b/>
          <w:bCs/>
          <w:sz w:val="28"/>
          <w:szCs w:val="28"/>
          <w:rtl/>
        </w:rPr>
        <w:t xml:space="preserve"> یا لا تنقض الیقین بالشک در می آید که اگر به معانی استصحاب اضافه بکنیم، معانی دلیل استصحاب نه خودش، خودش قریب نه وجه سابق گفتیم پانزده شانزده وجه تا حالا علی الحساب پیدا می شود. </w:t>
      </w:r>
    </w:p>
    <w:p w:rsidR="00E2710E" w:rsidRDefault="00B36A00" w:rsidP="00B36A00">
      <w:pPr>
        <w:bidi/>
        <w:spacing w:line="360" w:lineRule="auto"/>
        <w:rPr>
          <w:rFonts w:cs="B Badr" w:hint="cs"/>
          <w:b/>
          <w:bCs/>
          <w:sz w:val="28"/>
          <w:szCs w:val="28"/>
          <w:rtl/>
        </w:rPr>
      </w:pPr>
      <w:r>
        <w:rPr>
          <w:rFonts w:cs="B Badr" w:hint="cs"/>
          <w:b/>
          <w:bCs/>
          <w:sz w:val="28"/>
          <w:szCs w:val="28"/>
          <w:rtl/>
        </w:rPr>
        <w:t xml:space="preserve">عرض کردیم برای حل این مسئله که آیا واقعا از این تعبیر چی در می آید و چرا تعبیر سلبی کردند ما یک توضیحی را </w:t>
      </w:r>
      <w:r w:rsidR="00DC3C06">
        <w:rPr>
          <w:rFonts w:cs="B Badr" w:hint="cs"/>
          <w:b/>
          <w:bCs/>
          <w:sz w:val="28"/>
          <w:szCs w:val="28"/>
          <w:rtl/>
        </w:rPr>
        <w:t xml:space="preserve">هم </w:t>
      </w:r>
      <w:r>
        <w:rPr>
          <w:rFonts w:cs="B Badr" w:hint="cs"/>
          <w:b/>
          <w:bCs/>
          <w:sz w:val="28"/>
          <w:szCs w:val="28"/>
          <w:rtl/>
        </w:rPr>
        <w:t xml:space="preserve">تصادفا </w:t>
      </w:r>
      <w:r w:rsidR="00DC3C06">
        <w:rPr>
          <w:rFonts w:cs="B Badr" w:hint="cs"/>
          <w:b/>
          <w:bCs/>
          <w:sz w:val="28"/>
          <w:szCs w:val="28"/>
          <w:rtl/>
        </w:rPr>
        <w:t>در این ایام در همین بحث مکاسب در بحث اعتبارات متعرض شدیم</w:t>
      </w:r>
      <w:r w:rsidR="00044D50">
        <w:rPr>
          <w:rFonts w:cs="B Badr" w:hint="cs"/>
          <w:b/>
          <w:bCs/>
          <w:sz w:val="28"/>
          <w:szCs w:val="28"/>
          <w:rtl/>
        </w:rPr>
        <w:t>، عرض کردیم اعتبار اصولا تصرف در واقع است، آن چیزی که نیست را شما هست می کنید البته در وعای اعتبار نه در وعای واقع، ما این را در بحث مکاسب توضیح دادیم امروز هم هنوز بحث ادامه دارد و عرض کردیم مرحوم آقای طباطبائی مقاله ای که دارند که این روز ها هم مشغول خواندن مقاله ایشان هستیم چند تا مطلب در ادراکات اعتباری نوشتند و توضیح دادیم ادراکات اعتباری ایشان مال اعتبارات ادبی است، ما بیشتر بحثمان در اعتبارات قانونی است، بحث ما با ایشان فرق می کند. آن وقت آن مباحثی را که در باب اعتبارات هست در اعتبارات قانونی هم تطبیق بکنیم. عرض کردیم امر اعتباری چیزی است که وجود ندارد</w:t>
      </w:r>
      <w:r w:rsidR="009B20F0">
        <w:rPr>
          <w:rFonts w:cs="B Badr" w:hint="cs"/>
          <w:b/>
          <w:bCs/>
          <w:sz w:val="28"/>
          <w:szCs w:val="28"/>
          <w:rtl/>
        </w:rPr>
        <w:t xml:space="preserve">، معتبر می آید آن را در وعای اعتبار در نظر می گیرد، این شرح هایش را یک مقداری اخیرا از کلمات مرحوم آقای اصفهانی و الان هم از کلمات مرحوم آقای طباطبائی در بحث </w:t>
      </w:r>
      <w:r w:rsidR="00650000">
        <w:rPr>
          <w:rFonts w:cs="B Badr" w:hint="cs"/>
          <w:b/>
          <w:bCs/>
          <w:sz w:val="28"/>
          <w:szCs w:val="28"/>
          <w:rtl/>
        </w:rPr>
        <w:t>مکاسب مشغولیم</w:t>
      </w:r>
      <w:r w:rsidR="00CD6D53">
        <w:rPr>
          <w:rFonts w:cs="B Badr" w:hint="cs"/>
          <w:b/>
          <w:bCs/>
          <w:sz w:val="28"/>
          <w:szCs w:val="28"/>
          <w:rtl/>
        </w:rPr>
        <w:t xml:space="preserve">، دیگه این ها را چون آن جا مشغولیم این جا تکرار نمی کنیم و در باب اعتبار چون واقعیت ندارد یک امر واقعی را باید معیار قرار بدهد، نگاه بکند، این نکته اساسی است مثلا در باب می خواهد بگوید زید شجاع است نمی آید بگوید زید مثل موش است، می آید یک امر حقیقی واقعی را که مبدأ شجاعت است مثل شیر را در نظر می گیرد، آن وقت زیدی را که شیر نیست لباس شیر بهش می پوشاند همین که مرحوم آقای طباطبائی معنا کردند معنای خوبی است اعطاء حد شیء لغیره، البته ایشان به فارسی گفتند ما به عربی گفتیم. اعطاء حد شیء لغیره یک معنای جامعی است که ایشان فرمودند و معنای خوبی هم هست، ایشان می آید شیر را در لباس شیر می بیند لذا این </w:t>
      </w:r>
      <w:r w:rsidR="00CD6D53">
        <w:rPr>
          <w:rFonts w:cs="B Badr" w:hint="cs"/>
          <w:b/>
          <w:bCs/>
          <w:sz w:val="28"/>
          <w:szCs w:val="28"/>
          <w:rtl/>
        </w:rPr>
        <w:lastRenderedPageBreak/>
        <w:t>استعمال به یک معنا حقیقی است یعنی وقتی گفت شیر آمد</w:t>
      </w:r>
      <w:r w:rsidR="00BA766D">
        <w:rPr>
          <w:rFonts w:cs="B Badr" w:hint="cs"/>
          <w:b/>
          <w:bCs/>
          <w:sz w:val="28"/>
          <w:szCs w:val="28"/>
          <w:rtl/>
        </w:rPr>
        <w:t xml:space="preserve"> واقعا مرادش شیر است لکن شیر ادعائی، شیری که خودش درست کرده</w:t>
      </w:r>
      <w:r w:rsidR="00365348">
        <w:rPr>
          <w:rFonts w:cs="B Badr" w:hint="cs"/>
          <w:b/>
          <w:bCs/>
          <w:sz w:val="28"/>
          <w:szCs w:val="28"/>
          <w:rtl/>
        </w:rPr>
        <w:t>. این شیر را از کجا درست کرد؟ یک مبدئی را در نظر گرفت، طبق آن مبدأ ابداع کرد. این یک نکته.</w:t>
      </w:r>
    </w:p>
    <w:p w:rsidR="00365348" w:rsidRDefault="00365348" w:rsidP="00365348">
      <w:pPr>
        <w:bidi/>
        <w:spacing w:line="360" w:lineRule="auto"/>
        <w:rPr>
          <w:rFonts w:cs="B Badr" w:hint="cs"/>
          <w:b/>
          <w:bCs/>
          <w:sz w:val="28"/>
          <w:szCs w:val="28"/>
          <w:rtl/>
        </w:rPr>
      </w:pPr>
      <w:r>
        <w:rPr>
          <w:rFonts w:cs="B Badr" w:hint="cs"/>
          <w:b/>
          <w:bCs/>
          <w:sz w:val="28"/>
          <w:szCs w:val="28"/>
          <w:rtl/>
        </w:rPr>
        <w:t>نکته دوم چون نکات در باب اعتبارات زیاد است آنی که الان به درد مانحن فیه می خورد بین آن اعتبار و بین آن مبدأ حقیقی هم باید یک نوع سنخیتی باشد</w:t>
      </w:r>
      <w:r w:rsidR="008B2C06">
        <w:rPr>
          <w:rFonts w:cs="B Badr" w:hint="cs"/>
          <w:b/>
          <w:bCs/>
          <w:sz w:val="28"/>
          <w:szCs w:val="28"/>
          <w:rtl/>
        </w:rPr>
        <w:t>، یک رابطه ای باشد مثلا بین زید و بین شیر باید یک رابطه ای باشد که بهش بگوییم شجاعت</w:t>
      </w:r>
      <w:r w:rsidR="003F0D6D">
        <w:rPr>
          <w:rFonts w:cs="B Badr" w:hint="cs"/>
          <w:b/>
          <w:bCs/>
          <w:sz w:val="28"/>
          <w:szCs w:val="28"/>
          <w:rtl/>
        </w:rPr>
        <w:t>، مثلا ممکن است بخواهد بگوید یک گرگی آمد مثل شیر، به این لحاظ که چون گرگ در حال رفتن مثل شیر نیست، شیر یک تبختر خاصی دارد، باید بگوید این گرگ در تبختر و در تکبر و راه رفتن مثل شیر، این هم ممکن است و اشکال ندارد.</w:t>
      </w:r>
    </w:p>
    <w:p w:rsidR="003F0D6D" w:rsidRDefault="003F0D6D" w:rsidP="003F0D6D">
      <w:pPr>
        <w:bidi/>
        <w:spacing w:line="360" w:lineRule="auto"/>
        <w:rPr>
          <w:rFonts w:cs="B Badr" w:hint="cs"/>
          <w:b/>
          <w:bCs/>
          <w:sz w:val="28"/>
          <w:szCs w:val="28"/>
          <w:rtl/>
        </w:rPr>
      </w:pPr>
      <w:r>
        <w:rPr>
          <w:rFonts w:cs="B Badr" w:hint="cs"/>
          <w:b/>
          <w:bCs/>
          <w:sz w:val="28"/>
          <w:szCs w:val="28"/>
          <w:rtl/>
        </w:rPr>
        <w:t>نکته در باب اعتبارات چه ادبی و چه قانونی یک نکته اساسی این است که نه فقط باید یک امر حقیقی را تصور بکند، وقتی هم که می خواهد یک چیزی را اعتبار بکند و ابداع بکند مناسب با آن امر حقیقی باشد، این تحلیل هایی را که در این جهت داریم انصافا رویش کار بکنید خیلی مثمر ثمر است و حتی می تواند در بحث های ما نه فقط با اهل سنت، با مطلق حقوقدان ها واقع بشود، فرق نمی کند، دین هم نداشته باشند این بحث ها می آید</w:t>
      </w:r>
      <w:r w:rsidR="00AE47A5">
        <w:rPr>
          <w:rFonts w:cs="B Badr" w:hint="cs"/>
          <w:b/>
          <w:bCs/>
          <w:sz w:val="28"/>
          <w:szCs w:val="28"/>
          <w:rtl/>
        </w:rPr>
        <w:t>. ببینید شما می آئید می گویید زید مالک است، چرا؟ چون من یک ماه دیدم این عبا را می پوشد، در عبا تصرف می کند. ببینید آن چه که می بیند تصرف است، چی را می خواهد ابداع بکند؟ ملکیت را، این می شود اصل، می شود ابداع</w:t>
      </w:r>
      <w:r w:rsidR="00C0323F">
        <w:rPr>
          <w:rFonts w:cs="B Badr" w:hint="cs"/>
          <w:b/>
          <w:bCs/>
          <w:sz w:val="28"/>
          <w:szCs w:val="28"/>
          <w:rtl/>
        </w:rPr>
        <w:t>، یعنی همیشه در باب ابداع این نکته هست که یک حقیقتی وجود دارد این می آید روی حقیقت یک چیز دیگری بنا می کند</w:t>
      </w:r>
      <w:r w:rsidR="00A54166">
        <w:rPr>
          <w:rFonts w:cs="B Badr" w:hint="cs"/>
          <w:b/>
          <w:bCs/>
          <w:sz w:val="28"/>
          <w:szCs w:val="28"/>
          <w:rtl/>
        </w:rPr>
        <w:t xml:space="preserve"> مثلا می بیند تصرف می کند روی این بنا می کند که ایشان مالک است</w:t>
      </w:r>
      <w:r w:rsidR="00792AD6">
        <w:rPr>
          <w:rFonts w:cs="B Badr" w:hint="cs"/>
          <w:b/>
          <w:bCs/>
          <w:sz w:val="28"/>
          <w:szCs w:val="28"/>
          <w:rtl/>
        </w:rPr>
        <w:t xml:space="preserve"> و عرف بین این دو تا رابطه می بیند، ببینید بین تصرف و بین ملک اما اگر آمد گفت من می بینم ایشان تصرف می کند پس ارث از پدرش رسیده، عرف این را نمی فهمد</w:t>
      </w:r>
      <w:r w:rsidR="00E703F8">
        <w:rPr>
          <w:rFonts w:cs="B Badr" w:hint="cs"/>
          <w:b/>
          <w:bCs/>
          <w:sz w:val="28"/>
          <w:szCs w:val="28"/>
          <w:rtl/>
        </w:rPr>
        <w:t>. تصرف رابطه ای با میراث بودن ندارد یعنی اگر بیاید بگوید چون تصرف می کند پس من اعتبار می کنم</w:t>
      </w:r>
      <w:r w:rsidR="001C2ABB">
        <w:rPr>
          <w:rFonts w:cs="B Badr" w:hint="cs"/>
          <w:b/>
          <w:bCs/>
          <w:sz w:val="28"/>
          <w:szCs w:val="28"/>
          <w:rtl/>
        </w:rPr>
        <w:t>، حکم می کنم میراث بهش رسیده و لذا حکم هم می کنم خمس ندارد</w:t>
      </w:r>
      <w:r w:rsidR="004E5D5D">
        <w:rPr>
          <w:rFonts w:cs="B Badr" w:hint="cs"/>
          <w:b/>
          <w:bCs/>
          <w:sz w:val="28"/>
          <w:szCs w:val="28"/>
          <w:rtl/>
        </w:rPr>
        <w:t>. این را انسجام نمی بینم، مشکل ندارد، اعتبار است دیگه</w:t>
      </w:r>
      <w:r w:rsidR="0075123D">
        <w:rPr>
          <w:rFonts w:cs="B Badr" w:hint="cs"/>
          <w:b/>
          <w:bCs/>
          <w:sz w:val="28"/>
          <w:szCs w:val="28"/>
          <w:rtl/>
        </w:rPr>
        <w:t>، اعتبار که مشکل ندارد اما در باب اعتبار عرض کردیم معقولیت را بحث نکنید، مقبولیت را بحث بکنید</w:t>
      </w:r>
      <w:r w:rsidR="00F70FED">
        <w:rPr>
          <w:rFonts w:cs="B Badr" w:hint="cs"/>
          <w:b/>
          <w:bCs/>
          <w:sz w:val="28"/>
          <w:szCs w:val="28"/>
          <w:rtl/>
        </w:rPr>
        <w:t>، اگر ترابطی بین آن امر حقیقی و آن امر اعتباری نباشد این اعتبار مقبول نیست، این اعتبار مقبول نیست، مقبولیت ندارد</w:t>
      </w:r>
      <w:r w:rsidR="004B49D1">
        <w:rPr>
          <w:rFonts w:cs="B Badr" w:hint="cs"/>
          <w:b/>
          <w:bCs/>
          <w:sz w:val="28"/>
          <w:szCs w:val="28"/>
          <w:rtl/>
        </w:rPr>
        <w:t xml:space="preserve">، از تصرف کشف بکند ایشان این را از بازار خریده است، مقبولیت ندارد، </w:t>
      </w:r>
      <w:r w:rsidR="004B49D1">
        <w:rPr>
          <w:rFonts w:cs="B Badr" w:hint="cs"/>
          <w:b/>
          <w:bCs/>
          <w:sz w:val="28"/>
          <w:szCs w:val="28"/>
          <w:rtl/>
        </w:rPr>
        <w:lastRenderedPageBreak/>
        <w:t>از تصرف کشف بکند که این ملک است، این مقبولیت دارد، تصرف با ملکیت سنخیت دارد، این یک قاعده کلی است نه خیال بفرمایید، آن وقت نحوه اعتبار این جوری است که می آید یک چیزی را در نظر می گیرد، یک اصلی را در نظر می گیرد مناسب آن چیزی که می خواهد آن حالت را مناسب با آن قرار می دهد، تمام اعتبارات قانونی برای این قاعده خاضعند، حالا من چند تا مثال بزنم روشن بشود، مثلا زید را می بیند یا بچه خودش را می بیند</w:t>
      </w:r>
      <w:r w:rsidR="00B42EFA">
        <w:rPr>
          <w:rFonts w:cs="B Badr" w:hint="cs"/>
          <w:b/>
          <w:bCs/>
          <w:sz w:val="28"/>
          <w:szCs w:val="28"/>
          <w:rtl/>
        </w:rPr>
        <w:t>، این بچه داعی ندارد، انگیزه ندارد که برود آب بیاورد، بهش می گوید برو برای من آب بیاور، ببینید این برو برای من آب بیاور چی را می بیند؟</w:t>
      </w:r>
      <w:r w:rsidR="008F700D">
        <w:rPr>
          <w:rFonts w:cs="B Badr" w:hint="cs"/>
          <w:b/>
          <w:bCs/>
          <w:sz w:val="28"/>
          <w:szCs w:val="28"/>
          <w:rtl/>
        </w:rPr>
        <w:t xml:space="preserve"> بچه خودش را می بیند، انگیزه آب آوردن ندارد، چی اعتبار می کند؟ این انگیزه را قرار می دهد، این اسمش طلب می شود. و لذا عرض کردیم حقیقت طلب، حقیقت حکم تکلیفی و وجوب، ایجاد داعی است، البته مرحوم آقای آقا شیخ محمد حسین اصفهانی نوشته بودند النسبة الایجادیة</w:t>
      </w:r>
      <w:r w:rsidR="008552D5">
        <w:rPr>
          <w:rFonts w:cs="B Badr" w:hint="cs"/>
          <w:b/>
          <w:bCs/>
          <w:sz w:val="28"/>
          <w:szCs w:val="28"/>
          <w:rtl/>
        </w:rPr>
        <w:t xml:space="preserve">، اگر یادتان باشد عبارت ایشان را که خواندیم عرض کردیم نسبت نیست، خود ایجاد است، نسبت بعد از ایجاد انتزاع می شود، اشتباه شده. </w:t>
      </w:r>
      <w:r w:rsidR="00E177BA">
        <w:rPr>
          <w:rFonts w:cs="B Badr" w:hint="cs"/>
          <w:b/>
          <w:bCs/>
          <w:sz w:val="28"/>
          <w:szCs w:val="28"/>
          <w:rtl/>
        </w:rPr>
        <w:t>ببینید من می آیم در این آقا انگیزه ایجاد می کنم، این ایجاد انگیزه را ما بهش حکم می گوییم، ما بهش قانون می گوییم، البته بعضی ها می گویند نه این فقط انگیزه نیست، این می آید آب آوردن را در نظر می گیرد این را در عهده او می گذارد</w:t>
      </w:r>
      <w:r w:rsidR="00F26093">
        <w:rPr>
          <w:rFonts w:cs="B Badr" w:hint="cs"/>
          <w:b/>
          <w:bCs/>
          <w:sz w:val="28"/>
          <w:szCs w:val="28"/>
          <w:rtl/>
        </w:rPr>
        <w:t xml:space="preserve">، عهده چیست؟ رابطه ای که شخص با اشیاء پیدا می کند. به طور متعارف رابطه ای که شخص با اشیای مالی پیدا می کند این را ذمه می گوییم یا می گوییم حکم مالی، وجوب مالی. حکم رابطه ای است که شخص به عهده او می گذاریم به لحاظ عمل نه به لحاظ مال، این را تکلیف می گوییم مثلا تکلیف حکم تکلیفی و حکم مولوی. </w:t>
      </w:r>
    </w:p>
    <w:p w:rsidR="00F26093" w:rsidRDefault="00F26093" w:rsidP="005159E0">
      <w:pPr>
        <w:bidi/>
        <w:spacing w:line="360" w:lineRule="auto"/>
        <w:rPr>
          <w:rFonts w:cs="B Badr" w:hint="cs"/>
          <w:b/>
          <w:bCs/>
          <w:sz w:val="28"/>
          <w:szCs w:val="28"/>
          <w:rtl/>
        </w:rPr>
      </w:pPr>
      <w:r>
        <w:rPr>
          <w:rFonts w:cs="B Badr" w:hint="cs"/>
          <w:b/>
          <w:bCs/>
          <w:sz w:val="28"/>
          <w:szCs w:val="28"/>
          <w:rtl/>
        </w:rPr>
        <w:t>پس این هم یک نحوه اعتبار است</w:t>
      </w:r>
      <w:r w:rsidR="00436AF2">
        <w:rPr>
          <w:rFonts w:cs="B Badr" w:hint="cs"/>
          <w:b/>
          <w:bCs/>
          <w:sz w:val="28"/>
          <w:szCs w:val="28"/>
          <w:rtl/>
        </w:rPr>
        <w:t xml:space="preserve"> پس در این جا چکار می کند؟ می آید اعتبار می کند که این را در ذمه یعنی نسبت این شخص را به این عمل در نظر می گیرد این را در عهده او می بیند، این شد اسمش اعتبار و لذا اگر عمل مقدورش نباشد می گوید این را تو نمی توانی در عهده او ببینی، ببینید در عهده ببیند یا در عهده نبیند، این سرّ این است که علمای اصول در طول تاریخ و علمای قانون اختلاف کردند که مثلا حقیقت حکم چیست؟ عده ای حقیقت حکم را فقط بعث می دانند</w:t>
      </w:r>
      <w:r w:rsidR="00307D43">
        <w:rPr>
          <w:rFonts w:cs="B Badr" w:hint="cs"/>
          <w:b/>
          <w:bCs/>
          <w:sz w:val="28"/>
          <w:szCs w:val="28"/>
          <w:rtl/>
        </w:rPr>
        <w:t>، هیچی دیگه توش نیست</w:t>
      </w:r>
      <w:r w:rsidR="0078447E">
        <w:rPr>
          <w:rFonts w:cs="B Badr" w:hint="cs"/>
          <w:b/>
          <w:bCs/>
          <w:sz w:val="28"/>
          <w:szCs w:val="28"/>
          <w:rtl/>
        </w:rPr>
        <w:t>، عده ای حقیقت حکم را انشغال ذمه و تعلق به عهده می دانند</w:t>
      </w:r>
      <w:r w:rsidR="00B8226C">
        <w:rPr>
          <w:rFonts w:cs="B Badr" w:hint="cs"/>
          <w:b/>
          <w:bCs/>
          <w:sz w:val="28"/>
          <w:szCs w:val="28"/>
          <w:rtl/>
        </w:rPr>
        <w:t xml:space="preserve">، عده ای هر دو می دانند، روشن شد سرّش چیست؟ سرّش این است که این امر اعتباری </w:t>
      </w:r>
      <w:r w:rsidR="00B8226C">
        <w:rPr>
          <w:rFonts w:cs="B Badr" w:hint="cs"/>
          <w:b/>
          <w:bCs/>
          <w:sz w:val="28"/>
          <w:szCs w:val="28"/>
          <w:rtl/>
        </w:rPr>
        <w:lastRenderedPageBreak/>
        <w:t>است آن چی اعتبار کرده است. چون وعای اعتبار این صلاحیت را دارد می توانیم بگوییم این فقط همین مقدار اعتبار دارد، بعث اعتبار کرده است به قول ایشان نسبت ایجادی، فقط ایجاد انگیزه، دیگه بیش از این نیست</w:t>
      </w:r>
      <w:r w:rsidR="00401BBF">
        <w:rPr>
          <w:rFonts w:cs="B Badr" w:hint="cs"/>
          <w:b/>
          <w:bCs/>
          <w:sz w:val="28"/>
          <w:szCs w:val="28"/>
          <w:rtl/>
        </w:rPr>
        <w:t xml:space="preserve">. آن وقت باز ذمه هم که شد انواع دارد که حالا نمی خواهم وارد بحثش بشوم. این ها مثلا بنایشان این است که اگر تکلیف به مال خورد مثل کفارات، مثلا اگر در حج فلان کار را کردی یک گوسفند بکش این طبیعتا ذمه است، </w:t>
      </w:r>
      <w:r w:rsidR="00897135">
        <w:rPr>
          <w:rFonts w:cs="B Badr" w:hint="cs"/>
          <w:b/>
          <w:bCs/>
          <w:sz w:val="28"/>
          <w:szCs w:val="28"/>
          <w:rtl/>
        </w:rPr>
        <w:t>عده ای در بعضی از موارد قائل شدند که اضافه بر ذمه عین هم هست، در باب کفارات عین نیست، اگر شخصی در مکه بود کاری انجام داد که کفاره اش گوسفند بود حالا فرض کنید در قم هم یک گوسفند برایش قربانی کردند این گوسفند دیگه از ملکش خارج نمی شود، در ذمه اش هست که گوسفند را بکشد، اگر می خواهد تکلیف صرف باشد</w:t>
      </w:r>
      <w:r w:rsidR="008A6C56">
        <w:rPr>
          <w:rFonts w:cs="B Badr" w:hint="cs"/>
          <w:b/>
          <w:bCs/>
          <w:sz w:val="28"/>
          <w:szCs w:val="28"/>
          <w:rtl/>
        </w:rPr>
        <w:t xml:space="preserve"> معنایش چیست؟</w:t>
      </w:r>
      <w:r w:rsidR="00A22403">
        <w:rPr>
          <w:rFonts w:cs="B Badr" w:hint="cs"/>
          <w:b/>
          <w:bCs/>
          <w:sz w:val="28"/>
          <w:szCs w:val="28"/>
          <w:rtl/>
        </w:rPr>
        <w:t xml:space="preserve"> معنایش این است که آن را وادار می کند گوسفند بکشد، این یک. آن را وادار می کند و در ذمه او می بیند گوسفند، این دو. آن را وادار می کند و در ذمه او می بیند و می گوید این گوسفند خارجی هم مال فقرا می شود، این می شود عین، اعتبار این طوری است</w:t>
      </w:r>
      <w:r w:rsidR="001D7038">
        <w:rPr>
          <w:rFonts w:cs="B Badr" w:hint="cs"/>
          <w:b/>
          <w:bCs/>
          <w:sz w:val="28"/>
          <w:szCs w:val="28"/>
          <w:rtl/>
        </w:rPr>
        <w:t xml:space="preserve">، همه این ها قابلیت دارد، فقط نکته در باب اعتبار چیست؟ در باب اعتبار آسان نگاه بکنید، اگر تکلیف صرف بود مرد یک کفاره را از </w:t>
      </w:r>
      <w:r w:rsidR="005159E0">
        <w:rPr>
          <w:rFonts w:cs="B Badr" w:hint="cs"/>
          <w:b/>
          <w:bCs/>
          <w:sz w:val="28"/>
          <w:szCs w:val="28"/>
          <w:rtl/>
        </w:rPr>
        <w:t>پول</w:t>
      </w:r>
      <w:r w:rsidR="001D7038">
        <w:rPr>
          <w:rFonts w:cs="B Badr" w:hint="cs"/>
          <w:b/>
          <w:bCs/>
          <w:sz w:val="28"/>
          <w:szCs w:val="28"/>
          <w:rtl/>
        </w:rPr>
        <w:t>ش نمی خواهد بدهید</w:t>
      </w:r>
      <w:r w:rsidR="005159E0">
        <w:rPr>
          <w:rFonts w:cs="B Badr" w:hint="cs"/>
          <w:b/>
          <w:bCs/>
          <w:sz w:val="28"/>
          <w:szCs w:val="28"/>
          <w:rtl/>
        </w:rPr>
        <w:t xml:space="preserve"> چون ذمه نداشت</w:t>
      </w:r>
      <w:r w:rsidR="00C53680">
        <w:rPr>
          <w:rFonts w:cs="B Badr" w:hint="cs"/>
          <w:b/>
          <w:bCs/>
          <w:sz w:val="28"/>
          <w:szCs w:val="28"/>
          <w:rtl/>
        </w:rPr>
        <w:t>. ببینید آثار چطور می شود، اگر آمدید گفتید در کفاره تکلیف صرف است، اگر مرد دیگه تکلیف، چون به موت تکالیف ساقط می شود، دیگه لازم نیست پول گوسفند کفاره را از اموال او خارج بکنند.</w:t>
      </w:r>
    </w:p>
    <w:p w:rsidR="00C53680" w:rsidRDefault="00C53680" w:rsidP="00C53680">
      <w:pPr>
        <w:bidi/>
        <w:spacing w:line="360" w:lineRule="auto"/>
        <w:rPr>
          <w:rFonts w:cs="B Badr" w:hint="cs"/>
          <w:b/>
          <w:bCs/>
          <w:sz w:val="28"/>
          <w:szCs w:val="28"/>
          <w:rtl/>
        </w:rPr>
      </w:pPr>
      <w:r>
        <w:rPr>
          <w:rFonts w:cs="B Badr" w:hint="cs"/>
          <w:b/>
          <w:bCs/>
          <w:sz w:val="28"/>
          <w:szCs w:val="28"/>
          <w:rtl/>
        </w:rPr>
        <w:t>دو: شخص دیگری بخواهد تبرعا کفاره را بدهد آن هم نمی شود</w:t>
      </w:r>
      <w:r w:rsidR="00A91F93">
        <w:rPr>
          <w:rFonts w:cs="B Badr" w:hint="cs"/>
          <w:b/>
          <w:bCs/>
          <w:sz w:val="28"/>
          <w:szCs w:val="28"/>
          <w:rtl/>
        </w:rPr>
        <w:t xml:space="preserve"> چون طبیعت تکلیف به خود شخص ساقط می شود، به شخص دیگه ساقط نمی شود. آن ذمه است که به شخص دیگری ساقط می شود مثل این که من مدیون شما هستم به ده هزار تومان، کس دیگر بیاید از طرف من ده هزار تومان می دهد،  ذمه من ساقط می شود، ببیبنید پس نکته را خوب دقت بکنید، انحای اعتبار امکان دارد هر کدام اگر گفتیم عین هم هست این گوسفندی که در قم دارد دیگه از ملکش خارج می شود ملک فقرا می شود، حتی خود فقرا می توانند بروند بردارند یا حاکم شرع در قم بیاید گوسفندش را بردارد به فقرا بدهد، می گوید این اصلا ملک تو نیست، از ملک تو خارج شده</w:t>
      </w:r>
      <w:r w:rsidR="0019537A">
        <w:rPr>
          <w:rFonts w:cs="B Badr" w:hint="cs"/>
          <w:b/>
          <w:bCs/>
          <w:sz w:val="28"/>
          <w:szCs w:val="28"/>
          <w:rtl/>
        </w:rPr>
        <w:t xml:space="preserve">، آثار را ببینید! و لذا با این بیان من فکر می کنم تقریبا واضح شد حرفی که مرحوم آقاضیا می زند حکم تکلیفی ابراز اراده </w:t>
      </w:r>
      <w:r w:rsidR="0019537A">
        <w:rPr>
          <w:rFonts w:cs="B Badr" w:hint="cs"/>
          <w:b/>
          <w:bCs/>
          <w:sz w:val="28"/>
          <w:szCs w:val="28"/>
          <w:rtl/>
        </w:rPr>
        <w:lastRenderedPageBreak/>
        <w:t>یا اراده مبرَزه، معلوم شد که این حرف را نمی شود قبولش کرد چون اراده به تنهایی این انحاء را ثابت نمی کند، بنا شد انحای مختلف باشد</w:t>
      </w:r>
      <w:r w:rsidR="00C66333">
        <w:rPr>
          <w:rFonts w:cs="B Badr" w:hint="cs"/>
          <w:b/>
          <w:bCs/>
          <w:sz w:val="28"/>
          <w:szCs w:val="28"/>
          <w:rtl/>
        </w:rPr>
        <w:t xml:space="preserve">، مجرد این که شما اراده تان را </w:t>
      </w:r>
      <w:r w:rsidR="00665DE9">
        <w:rPr>
          <w:rFonts w:cs="B Badr" w:hint="cs"/>
          <w:b/>
          <w:bCs/>
          <w:sz w:val="28"/>
          <w:szCs w:val="28"/>
          <w:rtl/>
        </w:rPr>
        <w:t>ابراز بکنید این انحا ثابت نمی شود، این ها سنخ اعتبار است یعنی باید ببینیم وقتی گفت</w:t>
      </w:r>
      <w:r w:rsidR="00E31FE2">
        <w:rPr>
          <w:rFonts w:cs="B Badr" w:hint="cs"/>
          <w:b/>
          <w:bCs/>
          <w:sz w:val="28"/>
          <w:szCs w:val="28"/>
          <w:rtl/>
        </w:rPr>
        <w:t xml:space="preserve"> اگر</w:t>
      </w:r>
      <w:r w:rsidR="00665DE9">
        <w:rPr>
          <w:rFonts w:cs="B Badr" w:hint="cs"/>
          <w:b/>
          <w:bCs/>
          <w:sz w:val="28"/>
          <w:szCs w:val="28"/>
          <w:rtl/>
        </w:rPr>
        <w:t xml:space="preserve"> این </w:t>
      </w:r>
      <w:r w:rsidR="00E31FE2">
        <w:rPr>
          <w:rFonts w:cs="B Badr" w:hint="cs"/>
          <w:b/>
          <w:bCs/>
          <w:sz w:val="28"/>
          <w:szCs w:val="28"/>
          <w:rtl/>
        </w:rPr>
        <w:t>کار را کردید فکفِّر، فعلیک الدم، این علیک دم را که ابراز کرد دم، اما این ابراز کافی نیست</w:t>
      </w:r>
      <w:r w:rsidR="005A12FB">
        <w:rPr>
          <w:rFonts w:cs="B Badr" w:hint="cs"/>
          <w:b/>
          <w:bCs/>
          <w:sz w:val="28"/>
          <w:szCs w:val="28"/>
          <w:rtl/>
        </w:rPr>
        <w:t>، باید نحوه آن جعل روشن بشود.</w:t>
      </w:r>
    </w:p>
    <w:p w:rsidR="005A12FB" w:rsidRDefault="005A12FB" w:rsidP="00476340">
      <w:pPr>
        <w:bidi/>
        <w:spacing w:line="360" w:lineRule="auto"/>
        <w:rPr>
          <w:rFonts w:cs="B Badr" w:hint="cs"/>
          <w:b/>
          <w:bCs/>
          <w:sz w:val="28"/>
          <w:szCs w:val="28"/>
          <w:rtl/>
        </w:rPr>
      </w:pPr>
      <w:r>
        <w:rPr>
          <w:rFonts w:cs="B Badr" w:hint="cs"/>
          <w:b/>
          <w:bCs/>
          <w:sz w:val="28"/>
          <w:szCs w:val="28"/>
          <w:rtl/>
        </w:rPr>
        <w:t>پس روشن شد که ما یک اصطلاحی داریم اصطلاح حکم است، حکم وضعی هم همین طور است</w:t>
      </w:r>
      <w:r w:rsidR="007C7528">
        <w:rPr>
          <w:rFonts w:cs="B Badr" w:hint="cs"/>
          <w:b/>
          <w:bCs/>
          <w:sz w:val="28"/>
          <w:szCs w:val="28"/>
          <w:rtl/>
        </w:rPr>
        <w:t>، عرض کردیم از کلمات عده ای از اصولیین اهل سنت در می آید که حکم وضعی را اخبار گرفتند، انشاء نگرفتند، آن هم در حقیقت انشاء است فرق نمی کند، آن هم اعتبار است، آن هم امر اعتباری است که توضیحاتش گذشت دیگه تکرار نمی کنم. پس این راجع به این قسمت. یک قسمت اعتبار می آید ذمه شما، عهده شما، بعث، انگیزه شما، می آید روی آن تصرف می کند، این اسمش را حکم می گذاریم. در یک مرحله از اعتبار می آید روی موضوع تصرف می کند</w:t>
      </w:r>
      <w:r w:rsidR="007B534A">
        <w:rPr>
          <w:rFonts w:cs="B Badr" w:hint="cs"/>
          <w:b/>
          <w:bCs/>
          <w:sz w:val="28"/>
          <w:szCs w:val="28"/>
          <w:rtl/>
        </w:rPr>
        <w:t>، یا می آید روی وظیفه عملی شما تصرف می کند، این را اصل عملی می گوییم، اصطلاح اصل عملی این است</w:t>
      </w:r>
      <w:r w:rsidR="004A7761">
        <w:rPr>
          <w:rFonts w:cs="B Badr" w:hint="cs"/>
          <w:b/>
          <w:bCs/>
          <w:sz w:val="28"/>
          <w:szCs w:val="28"/>
          <w:rtl/>
        </w:rPr>
        <w:t>، یک دفعه می آید به شما می گوید شما واجب است برایتان که مثلا حیوان مذکی بخرید</w:t>
      </w:r>
      <w:r w:rsidR="00476340">
        <w:rPr>
          <w:rFonts w:cs="B Badr" w:hint="cs"/>
          <w:b/>
          <w:bCs/>
          <w:sz w:val="28"/>
          <w:szCs w:val="28"/>
          <w:rtl/>
        </w:rPr>
        <w:t>، خیلی خب، خرید و فروش میته حرام است. یک دفعه می آید به شما می گوید که بازار مسلمان ها رفتی قصاب به تو گوشت داد این مذکی است، ببینید این تصرف است، این ابداع است، پس آمده این ابداع یک حقیقت می خواهد، حالا تحلیلش بکنیم، آن حقیقت این است که یک گوشت گوسفندی است، یک گوشتی است که عرض کردم نکته اصلی در ابداع وقتی بخواهد ابداع بکند در این جور موارد باید جهل باشد، حالا من بعد توضیحش را عرض میکنم، باید جهل باشد، فرض کرده گوشتی است شما حقیقتش را نمی دانید</w:t>
      </w:r>
      <w:r w:rsidR="00413218">
        <w:rPr>
          <w:rFonts w:cs="B Badr" w:hint="cs"/>
          <w:b/>
          <w:bCs/>
          <w:sz w:val="28"/>
          <w:szCs w:val="28"/>
          <w:rtl/>
        </w:rPr>
        <w:t xml:space="preserve"> می آید نگاه می کند یک چیز است، شما از دست مسلمان ببینید، از دست مسلمان، این را مبدأ قرار می دهد، از دست مسلمان گرفتی، این از دست مسلمان گرفتید این را مبدأ قرار می دهد، چی ابداع می کند؟ ابداع می کند مذکی است، این ابداعش است، این را ما بهش اصل عملی می گوییم.</w:t>
      </w:r>
    </w:p>
    <w:p w:rsidR="00413218" w:rsidRDefault="00413218" w:rsidP="00413218">
      <w:pPr>
        <w:bidi/>
        <w:spacing w:line="360" w:lineRule="auto"/>
        <w:rPr>
          <w:rFonts w:cs="B Badr" w:hint="cs"/>
          <w:b/>
          <w:bCs/>
          <w:sz w:val="28"/>
          <w:szCs w:val="28"/>
          <w:rtl/>
        </w:rPr>
      </w:pPr>
      <w:r>
        <w:rPr>
          <w:rFonts w:cs="B Badr" w:hint="cs"/>
          <w:b/>
          <w:bCs/>
          <w:sz w:val="28"/>
          <w:szCs w:val="28"/>
          <w:rtl/>
        </w:rPr>
        <w:t>دو: ممکن است بگوید نه از دست مسلمان بخور، این هم ابداع است</w:t>
      </w:r>
      <w:r w:rsidR="007354A3">
        <w:rPr>
          <w:rFonts w:cs="B Badr" w:hint="cs"/>
          <w:b/>
          <w:bCs/>
          <w:sz w:val="28"/>
          <w:szCs w:val="28"/>
          <w:rtl/>
        </w:rPr>
        <w:t>، یکی اولی را بنا شده علمای ما بهش اصل محرز بگویند، دومی اصل غیر محرز</w:t>
      </w:r>
      <w:r w:rsidR="005253D9">
        <w:rPr>
          <w:rFonts w:cs="B Badr" w:hint="cs"/>
          <w:b/>
          <w:bCs/>
          <w:sz w:val="28"/>
          <w:szCs w:val="28"/>
          <w:rtl/>
        </w:rPr>
        <w:t xml:space="preserve">. اگر گفت مذکی است یعنی اصل محرز، اگر گفت بخور یعنی اصل غیر محرز، پس ببینید مراحل ابداع روشن شد </w:t>
      </w:r>
      <w:r w:rsidR="005253D9">
        <w:rPr>
          <w:rFonts w:cs="B Badr" w:hint="cs"/>
          <w:b/>
          <w:bCs/>
          <w:sz w:val="28"/>
          <w:szCs w:val="28"/>
          <w:rtl/>
        </w:rPr>
        <w:lastRenderedPageBreak/>
        <w:t>چیکار شد؟</w:t>
      </w:r>
      <w:r w:rsidR="00E5700A">
        <w:rPr>
          <w:rFonts w:cs="B Badr" w:hint="cs"/>
          <w:b/>
          <w:bCs/>
          <w:sz w:val="28"/>
          <w:szCs w:val="28"/>
          <w:rtl/>
        </w:rPr>
        <w:t xml:space="preserve"> یک حقیقتی را در نظر گرفت، یک فرضی را کرد فرض جهل، واقع برایتان منکشف، چون اگر واقع منکشف شد این که ابداع نمی کند دیگه. این ابداع مال جایی است که واقع منکشف نیست، اگر واقع منکشف شد که این گوشت مذکی است، خب جای ابداع نیست، منکشف شد که این میته است جای ابداع نیست، این می آید فرض می کند که واقع منکشف نیست، واقع مجهول است، یک حقیقتی را در نظر می گیرد دست مسلمان، از او ابداع می کند، روی آن اعتبار می کند، این را بنا شده اسمش را گذاشتند اصل عملی پس آن حکم است و قانون است، آن هم ابداع است، آن هم اعتبار است، به این گذاشتند اصل عملی. معلوم شد اصل عملی هم دارای دو نحوه کاملا متغیر است و بقیه مطلب.</w:t>
      </w:r>
    </w:p>
    <w:p w:rsidR="00E5700A" w:rsidRDefault="00E5700A" w:rsidP="00E5700A">
      <w:pPr>
        <w:bidi/>
        <w:spacing w:line="360" w:lineRule="auto"/>
        <w:rPr>
          <w:rFonts w:cs="B Badr" w:hint="cs"/>
          <w:b/>
          <w:bCs/>
          <w:sz w:val="28"/>
          <w:szCs w:val="28"/>
          <w:rtl/>
        </w:rPr>
      </w:pPr>
      <w:r>
        <w:rPr>
          <w:rFonts w:cs="B Badr" w:hint="cs"/>
          <w:b/>
          <w:bCs/>
          <w:sz w:val="28"/>
          <w:szCs w:val="28"/>
          <w:rtl/>
        </w:rPr>
        <w:t>پس دقت بفرمایید و لذا خوب دقت بکنید! ما چون گفتیم این واقعیت ندارد و ابداع کرده آیا چه چیزی را ابداع کرده؟ تنها راه فهمیدن او ظهورات لفظی است</w:t>
      </w:r>
      <w:r w:rsidR="00D1273C">
        <w:rPr>
          <w:rFonts w:cs="B Badr" w:hint="cs"/>
          <w:b/>
          <w:bCs/>
          <w:sz w:val="28"/>
          <w:szCs w:val="28"/>
          <w:rtl/>
        </w:rPr>
        <w:t xml:space="preserve"> یعنی از راه لفظ می فهمیم، اگر گفت مذکی است می فهمیم اصل محرز است، اگر گفت کُلْ،؛ می فهمیم اصل غیر محرز، و لذا تعابیر کاملا موثر در نحوه ابداع است. حالا باز مثال بزنیم که این روشن بشود:</w:t>
      </w:r>
    </w:p>
    <w:p w:rsidR="00D1273C" w:rsidRDefault="00D1273C" w:rsidP="00D1273C">
      <w:pPr>
        <w:bidi/>
        <w:spacing w:line="360" w:lineRule="auto"/>
        <w:rPr>
          <w:rFonts w:cs="B Badr" w:hint="cs"/>
          <w:b/>
          <w:bCs/>
          <w:sz w:val="28"/>
          <w:szCs w:val="28"/>
          <w:rtl/>
        </w:rPr>
      </w:pPr>
      <w:r>
        <w:rPr>
          <w:rFonts w:cs="B Badr" w:hint="cs"/>
          <w:b/>
          <w:bCs/>
          <w:sz w:val="28"/>
          <w:szCs w:val="28"/>
          <w:rtl/>
        </w:rPr>
        <w:t>اگر آمد راجع به یک شیئی یک اصلی و یک حکمی کرد و این حکم روی شیء بعنوانه بود، بذاته بود، عادتا این حکم واقعی است، تکلیف است</w:t>
      </w:r>
      <w:r w:rsidR="00420614">
        <w:rPr>
          <w:rFonts w:cs="B Badr" w:hint="cs"/>
          <w:b/>
          <w:bCs/>
          <w:sz w:val="28"/>
          <w:szCs w:val="28"/>
          <w:rtl/>
        </w:rPr>
        <w:t>، مثلا به من گفت سیگار کشیدن حلال است، اگر این جور باشد، این معنایش این است که ذات سیگار کشیدن حلال است حکم واقعی است</w:t>
      </w:r>
      <w:r w:rsidR="0067630C">
        <w:rPr>
          <w:rFonts w:cs="B Badr" w:hint="cs"/>
          <w:b/>
          <w:bCs/>
          <w:sz w:val="28"/>
          <w:szCs w:val="28"/>
          <w:rtl/>
        </w:rPr>
        <w:t>، اما اگر آمد یک حکمی را روی صورت جهل برد گفت اگر حکم سیگار را نمی دانی حلال است، عادتا اگر جهل آمد حکم ظاهری می شود</w:t>
      </w:r>
      <w:r w:rsidR="004F117A">
        <w:rPr>
          <w:rFonts w:cs="B Badr" w:hint="cs"/>
          <w:b/>
          <w:bCs/>
          <w:sz w:val="28"/>
          <w:szCs w:val="28"/>
          <w:rtl/>
        </w:rPr>
        <w:t xml:space="preserve">، اگر ذات شیء آمد حکم واقعی می شود، اگر فرض جهل آمد می شود حکم ظاهری، چون عادتا علم و جهل در ملاکات تاثیرگذار نیستند، در مصالح و مفاسد تاثیرگذار نیستند، ذات شیء چرا، سیگار دارای یک حقیقتی است، یک هویتی است یا ملاک مصلحت و مفسده ملزمه دارد، یا مفسده غیر ملزمه دارد، یک امر واقعی است، این نکته را خوب دقت بکنید و لذا مثلا در حدیث اطلاق کل شیء مطلق حتی یرد فیه نهیٌ، </w:t>
      </w:r>
      <w:r w:rsidR="00D81126">
        <w:rPr>
          <w:rFonts w:cs="B Badr" w:hint="cs"/>
          <w:b/>
          <w:bCs/>
          <w:sz w:val="28"/>
          <w:szCs w:val="28"/>
          <w:rtl/>
        </w:rPr>
        <w:t>این کل شیء مطلق اگر ما باشیم و کل شیء مطلق این اباحه واقعی است</w:t>
      </w:r>
      <w:r w:rsidR="002A6B35">
        <w:rPr>
          <w:rFonts w:cs="B Badr" w:hint="cs"/>
          <w:b/>
          <w:bCs/>
          <w:sz w:val="28"/>
          <w:szCs w:val="28"/>
          <w:rtl/>
        </w:rPr>
        <w:t xml:space="preserve">، این قاعده حل است، هر چیزی حلال است. نکته کلام در حتی یرد است چون قید کلام است، اگر حتی یرد فیه نهیٌ تا شارع نهی بکند این </w:t>
      </w:r>
      <w:r w:rsidR="002A6B35">
        <w:rPr>
          <w:rFonts w:cs="B Badr" w:hint="cs"/>
          <w:b/>
          <w:bCs/>
          <w:sz w:val="28"/>
          <w:szCs w:val="28"/>
          <w:rtl/>
        </w:rPr>
        <w:lastRenderedPageBreak/>
        <w:t xml:space="preserve">هم چون امر واقعی است پس مفاد این حدیث این است که هر چیزی واقعا حلال است، واقعا دست شما باز است تا حکم شرعی بیاید، تا شارع حکم بکند. </w:t>
      </w:r>
    </w:p>
    <w:p w:rsidR="002A6B35" w:rsidRDefault="002A6B35" w:rsidP="001327C3">
      <w:pPr>
        <w:bidi/>
        <w:spacing w:line="360" w:lineRule="auto"/>
        <w:rPr>
          <w:rFonts w:cs="B Badr" w:hint="cs"/>
          <w:b/>
          <w:bCs/>
          <w:sz w:val="28"/>
          <w:szCs w:val="28"/>
          <w:rtl/>
        </w:rPr>
      </w:pPr>
      <w:r>
        <w:rPr>
          <w:rFonts w:cs="B Badr" w:hint="cs"/>
          <w:b/>
          <w:bCs/>
          <w:sz w:val="28"/>
          <w:szCs w:val="28"/>
          <w:rtl/>
        </w:rPr>
        <w:t>دو: حتی یرد یعنی حتی یصل إلیک، یرد یعنی به تو برسد، آقای خوئی اصرار دارند معنای یرد این است، ما هم اصرار داریم اولی است، این که در این حدیث اختلاف می شود این است، اگر حتی یصل باشد می شود فرض جهل، فرض جهل شد می شود اباحه ظاهری. اطلاق ظاهری، اگر یرد صدور نهی یعنی تحریم شارع باشد می شود شیء فی نفسه، شیء فی نفسه که شد می شود اطلاق واقعی، واقعا حلال است</w:t>
      </w:r>
      <w:r w:rsidR="00A25D5C">
        <w:rPr>
          <w:rFonts w:cs="B Badr" w:hint="cs"/>
          <w:b/>
          <w:bCs/>
          <w:sz w:val="28"/>
          <w:szCs w:val="28"/>
          <w:rtl/>
        </w:rPr>
        <w:t xml:space="preserve"> و لذا این ها بر می گردد مثلا کل شیء حتی تعرف أنه حرامٌ، بعضی ها احتمال دادند قاعده حل باشد یعنی حلیت واقعی</w:t>
      </w:r>
      <w:r w:rsidR="003167BF">
        <w:rPr>
          <w:rFonts w:cs="B Badr" w:hint="cs"/>
          <w:b/>
          <w:bCs/>
          <w:sz w:val="28"/>
          <w:szCs w:val="28"/>
          <w:rtl/>
        </w:rPr>
        <w:t xml:space="preserve"> و اصالة الحل باشد حلیت ظاهری، طبق این بیان ما معقول نیست، جمع بین این دو تا حل معقول نیست</w:t>
      </w:r>
      <w:r w:rsidR="007379FB">
        <w:rPr>
          <w:rFonts w:cs="B Badr" w:hint="cs"/>
          <w:b/>
          <w:bCs/>
          <w:sz w:val="28"/>
          <w:szCs w:val="28"/>
          <w:rtl/>
        </w:rPr>
        <w:t>. چرا؟ چون اگر می خواهد حل واقعی باشد باید شیء را فی نفسه نگاه کرد</w:t>
      </w:r>
      <w:r w:rsidR="00057623">
        <w:rPr>
          <w:rFonts w:cs="B Badr" w:hint="cs"/>
          <w:b/>
          <w:bCs/>
          <w:sz w:val="28"/>
          <w:szCs w:val="28"/>
          <w:rtl/>
        </w:rPr>
        <w:t>، اگر می خواهد حل ظاهری باشد شیء را به عنوان مجهول نگاه کرده، شیء مجهول یعنی سیگاری که حکمش را نمی داند، یک دفعه می گوید سیگار حلال است، یک دفعه می گوید سیگاری که نمی دانی حلال است یا حرام است حلال است، اگر گفت سیگار حلال است یعنی واقعی، اگر گفت سیگاری که نمی دانی حلال است یعنی ظاهری، چون متعارف عقلا این بوده که علم و جهل طریقیت صرف دارد، ایجاد مفسده و مصلحت نمی کند، طبیعتش این طور است پس اگر یک چیزی را در ظرف جهل قرار داد</w:t>
      </w:r>
      <w:r w:rsidR="00C7617B">
        <w:rPr>
          <w:rFonts w:cs="B Badr" w:hint="cs"/>
          <w:b/>
          <w:bCs/>
          <w:sz w:val="28"/>
          <w:szCs w:val="28"/>
          <w:rtl/>
        </w:rPr>
        <w:t xml:space="preserve"> یعنی حکم ظاهری، یک چیزی را به عنوان خود او قرار داد حکم واقعی است، اگر تصرف در موضوع کرد</w:t>
      </w:r>
      <w:r w:rsidR="009B167B">
        <w:rPr>
          <w:rFonts w:cs="B Badr" w:hint="cs"/>
          <w:b/>
          <w:bCs/>
          <w:sz w:val="28"/>
          <w:szCs w:val="28"/>
          <w:rtl/>
        </w:rPr>
        <w:t xml:space="preserve"> یعنی اصل محرز، اگر تصرف در موضوع نکرد یعنی اصل غیر محرز و هلم جرا، </w:t>
      </w:r>
      <w:r w:rsidR="00441475">
        <w:rPr>
          <w:rFonts w:cs="B Badr" w:hint="cs"/>
          <w:b/>
          <w:bCs/>
          <w:sz w:val="28"/>
          <w:szCs w:val="28"/>
          <w:rtl/>
        </w:rPr>
        <w:t>و لذا ببینید اگر آمد گفت مثلا اماره حجت است خبر واحد حجت است مرحوم نائینی تفسیرش از خبر واحد این است که می گوید خبر چون طریقیت دارد، کاشفیت دارد، یک کاشفی که ما داریم و حجت است قطع است</w:t>
      </w:r>
      <w:r w:rsidR="0005401C">
        <w:rPr>
          <w:rFonts w:cs="B Badr" w:hint="cs"/>
          <w:b/>
          <w:bCs/>
          <w:sz w:val="28"/>
          <w:szCs w:val="28"/>
          <w:rtl/>
        </w:rPr>
        <w:t>، آن کاشف تام است، وقتی آمد گفت خبر حجت است این کاشف ناقص را تنزیل آن کاشف تام کرده، آن را اصل قرار داده، کاشف تام را اصل قرار داده این را حجت کرده</w:t>
      </w:r>
      <w:r w:rsidR="00CD4EF1">
        <w:rPr>
          <w:rFonts w:cs="B Badr" w:hint="cs"/>
          <w:b/>
          <w:bCs/>
          <w:sz w:val="28"/>
          <w:szCs w:val="28"/>
          <w:rtl/>
        </w:rPr>
        <w:t xml:space="preserve">، حجیت یعنی این کاشف را تام قرار بدهیم، این تفسیر نهائی است، کل مباحث حجت در تفسیر </w:t>
      </w:r>
      <w:r w:rsidR="001327C3">
        <w:rPr>
          <w:rFonts w:cs="B Badr" w:hint="cs"/>
          <w:b/>
          <w:bCs/>
          <w:sz w:val="28"/>
          <w:szCs w:val="28"/>
          <w:rtl/>
        </w:rPr>
        <w:t>نائینی</w:t>
      </w:r>
      <w:r w:rsidR="00CD4EF1">
        <w:rPr>
          <w:rFonts w:cs="B Badr" w:hint="cs"/>
          <w:b/>
          <w:bCs/>
          <w:sz w:val="28"/>
          <w:szCs w:val="28"/>
          <w:rtl/>
        </w:rPr>
        <w:t xml:space="preserve"> این است</w:t>
      </w:r>
      <w:r w:rsidR="001327C3">
        <w:rPr>
          <w:rFonts w:cs="B Badr" w:hint="cs"/>
          <w:b/>
          <w:bCs/>
          <w:sz w:val="28"/>
          <w:szCs w:val="28"/>
          <w:rtl/>
        </w:rPr>
        <w:t xml:space="preserve">، یک حقیقتی که در نظر گرفته قطع است و لذا عرض کردیم کرارا و مرارا در تفسیر مرحوم آقاضیا و نائینی و شیخ انصاری و آقای خوئی و این هایی که مشهور هستند به استثنای </w:t>
      </w:r>
      <w:r w:rsidR="001327C3">
        <w:rPr>
          <w:rFonts w:cs="B Badr" w:hint="cs"/>
          <w:b/>
          <w:bCs/>
          <w:sz w:val="28"/>
          <w:szCs w:val="28"/>
          <w:rtl/>
        </w:rPr>
        <w:lastRenderedPageBreak/>
        <w:t>امثال مرحوم آقای اصفهانی، در تفسیر این ها مرحوم آقای اصفهانی حجیت را یک امر عقلائی می داند</w:t>
      </w:r>
      <w:r w:rsidR="00E36204">
        <w:rPr>
          <w:rFonts w:cs="B Badr" w:hint="cs"/>
          <w:b/>
          <w:bCs/>
          <w:sz w:val="28"/>
          <w:szCs w:val="28"/>
          <w:rtl/>
        </w:rPr>
        <w:t xml:space="preserve"> که نظام مجتمع بر او بنا شده، اگر حجیت نباشد نظام جامعه به هم می خورد پس ایشان اصل را روی نظام جامعه برده است، روشن شد؟ این ها این تحلیل های اصولی است که کاملا در کل ابحاث قوانین در سطح جهانی برای شما تاثیرگذار است یعنی شما در هر جا هم مطرح بکنید می آیند با شما مطرح می کنند آیا تتمیم کشف معقول هست؟ آیا تتمیم کشف چون مرحوم نائینی می گوید ایجاد کشف معقول نیست، تتمیم کشف معقول است، یعنی شما شک را که تساوی است و صفر است</w:t>
      </w:r>
      <w:r w:rsidR="00A55DD0">
        <w:rPr>
          <w:rFonts w:cs="B Badr" w:hint="cs"/>
          <w:b/>
          <w:bCs/>
          <w:sz w:val="28"/>
          <w:szCs w:val="28"/>
          <w:rtl/>
        </w:rPr>
        <w:t xml:space="preserve"> </w:t>
      </w:r>
      <w:r w:rsidR="002B667E">
        <w:rPr>
          <w:rFonts w:cs="B Badr" w:hint="cs"/>
          <w:b/>
          <w:bCs/>
          <w:sz w:val="28"/>
          <w:szCs w:val="28"/>
          <w:rtl/>
        </w:rPr>
        <w:t xml:space="preserve">شما نمی توانید حجت قرار بدهید اما ظنی که هفتاد درجه است می توانید نود درجه اش بکنید، ایجاد کشف معقول نیست به تعبیر ایشان. خب طبعا ممکن است شما این مطلب را در محیط آزاد مطرح بکنید بگویید چه فرقی می کند؟ اگر ایجاد کشف غیر معقول است تتمیمش هم غیر معقول است، چه نکته </w:t>
      </w:r>
      <w:r w:rsidR="009F280E">
        <w:rPr>
          <w:rFonts w:cs="B Badr" w:hint="cs"/>
          <w:b/>
          <w:bCs/>
          <w:sz w:val="28"/>
          <w:szCs w:val="28"/>
          <w:rtl/>
        </w:rPr>
        <w:t>ای هست که فرق بین تتمیم کشف و ایجاد کشف است</w:t>
      </w:r>
      <w:r w:rsidR="00F53B12">
        <w:rPr>
          <w:rFonts w:cs="B Badr" w:hint="cs"/>
          <w:b/>
          <w:bCs/>
          <w:sz w:val="28"/>
          <w:szCs w:val="28"/>
          <w:rtl/>
        </w:rPr>
        <w:t>، اگر تتمیم کشف معقول است ایجاد کشف هم معقول است</w:t>
      </w:r>
      <w:r w:rsidR="00E87FA4">
        <w:rPr>
          <w:rFonts w:cs="B Badr" w:hint="cs"/>
          <w:b/>
          <w:bCs/>
          <w:sz w:val="28"/>
          <w:szCs w:val="28"/>
          <w:rtl/>
        </w:rPr>
        <w:t xml:space="preserve"> لذا عرض می کنم اگر طرح مسائل به این صورت باشد شما خیلی راحت می توانید این مسائل را در یک سطح کلانی هم مطرح بکنید پس کیفیت بحث به نظرم روشن شد.</w:t>
      </w:r>
    </w:p>
    <w:p w:rsidR="00E87FA4" w:rsidRDefault="00E87FA4" w:rsidP="00E87FA4">
      <w:pPr>
        <w:bidi/>
        <w:spacing w:line="360" w:lineRule="auto"/>
        <w:rPr>
          <w:rFonts w:cs="B Badr" w:hint="cs"/>
          <w:b/>
          <w:bCs/>
          <w:sz w:val="28"/>
          <w:szCs w:val="28"/>
          <w:rtl/>
        </w:rPr>
      </w:pPr>
      <w:r>
        <w:rPr>
          <w:rFonts w:cs="B Badr" w:hint="cs"/>
          <w:b/>
          <w:bCs/>
          <w:sz w:val="28"/>
          <w:szCs w:val="28"/>
          <w:rtl/>
        </w:rPr>
        <w:t>اگر اجمالا این بحث روشن شد این جا این است که وقتی پیغمبر فرمود و لیبن علی ما استیقن، آیا مراد پیغمبر تکلیف است</w:t>
      </w:r>
      <w:r w:rsidR="00E93E9F">
        <w:rPr>
          <w:rFonts w:cs="B Badr" w:hint="cs"/>
          <w:b/>
          <w:bCs/>
          <w:sz w:val="28"/>
          <w:szCs w:val="28"/>
          <w:rtl/>
        </w:rPr>
        <w:t>؟ یعنی تو به نمازت ادامه بده، حکم است؟ یا بنای پیغمبر این است که می گوید این یقینی که تو الان داشتی که دو رکعت خواندی این یقین ر</w:t>
      </w:r>
      <w:r w:rsidR="00A171E6">
        <w:rPr>
          <w:rFonts w:cs="B Badr" w:hint="cs"/>
          <w:b/>
          <w:bCs/>
          <w:sz w:val="28"/>
          <w:szCs w:val="28"/>
          <w:rtl/>
        </w:rPr>
        <w:t xml:space="preserve">ا ادامه بده، روی این یقین حساب بکن و این را اصل </w:t>
      </w:r>
      <w:r w:rsidR="00743C75">
        <w:rPr>
          <w:rFonts w:cs="B Badr" w:hint="cs"/>
          <w:b/>
          <w:bCs/>
          <w:sz w:val="28"/>
          <w:szCs w:val="28"/>
          <w:rtl/>
        </w:rPr>
        <w:t>قرار بده و شک منفی است، و لیطرح الشک، این یقین را توسعه بده، الان هم همان دو رکعت را ببین، نماز را که می خواهی بخوانی یعنی تو حساب دو رکعت بکن، چون یقین داری آن مقداری که ثابت بود</w:t>
      </w:r>
      <w:r w:rsidR="00AC0354">
        <w:rPr>
          <w:rFonts w:cs="B Badr" w:hint="cs"/>
          <w:b/>
          <w:bCs/>
          <w:sz w:val="28"/>
          <w:szCs w:val="28"/>
          <w:rtl/>
        </w:rPr>
        <w:t xml:space="preserve"> دو رکعت است، واقعا دو رکعت است، به همان یقین دست داشته باش متزلزش نکن، بگو احتمال سه تا می دهم چکار بکنم نه، همان دو تا، خودت را در حال یقین دو تا ببین، اگر یقین دو تا داشتی چه آثاری داشت همان آثار. و لیبن علی ما استیقن، آیا یک نوع حکم است؟ </w:t>
      </w:r>
      <w:r w:rsidR="0006130E">
        <w:rPr>
          <w:rFonts w:cs="B Badr" w:hint="cs"/>
          <w:b/>
          <w:bCs/>
          <w:sz w:val="28"/>
          <w:szCs w:val="28"/>
          <w:rtl/>
        </w:rPr>
        <w:t>این جا پیغمبر چکار کرده؟ یقین شما را دیده، خوب دقت بکنید! می آید روی آن یقین شما اعتبار می کند</w:t>
      </w:r>
      <w:r w:rsidR="00717EA8">
        <w:rPr>
          <w:rFonts w:cs="B Badr" w:hint="cs"/>
          <w:b/>
          <w:bCs/>
          <w:sz w:val="28"/>
          <w:szCs w:val="28"/>
          <w:rtl/>
        </w:rPr>
        <w:t>، چه اعتباری کرده؟ سوال: اعتبار کرد یک حکم در عهده شما گذاشته، ایجاد داعی کرده، انگیزه، این می شود حکم. یا در آن یقین تصرف کرده می شود اصل عملی</w:t>
      </w:r>
      <w:r w:rsidR="00E60B17">
        <w:rPr>
          <w:rFonts w:cs="B Badr" w:hint="cs"/>
          <w:b/>
          <w:bCs/>
          <w:sz w:val="28"/>
          <w:szCs w:val="28"/>
          <w:rtl/>
        </w:rPr>
        <w:t xml:space="preserve">، این فرقش این است. </w:t>
      </w:r>
    </w:p>
    <w:p w:rsidR="00521F8C" w:rsidRPr="00521F8C" w:rsidRDefault="00E60B17" w:rsidP="008A202A">
      <w:pPr>
        <w:bidi/>
        <w:spacing w:line="360" w:lineRule="auto"/>
        <w:rPr>
          <w:rFonts w:ascii="Times New Roman" w:hAnsi="Times New Roman" w:cs="B Badr"/>
          <w:b/>
          <w:bCs/>
          <w:sz w:val="28"/>
          <w:szCs w:val="28"/>
          <w:rtl/>
        </w:rPr>
      </w:pPr>
      <w:r>
        <w:rPr>
          <w:rFonts w:cs="B Badr" w:hint="cs"/>
          <w:b/>
          <w:bCs/>
          <w:sz w:val="28"/>
          <w:szCs w:val="28"/>
          <w:rtl/>
        </w:rPr>
        <w:lastRenderedPageBreak/>
        <w:t>و لیبن علی ما استیقن مثلا در باب چون گفتیم سنی ها هم دو تا آوردند ما هم داریم، یکی در اثنای نماز اگر مثلا احتمال داد پیغمبر می فرماید لا ینصرف حتی یسمع صوتا أو یجد ریحا، لا ینصرف، این لا ینصرف یعنی ادامه نماز، نماز را ادامه بده</w:t>
      </w:r>
      <w:r w:rsidR="0028789B">
        <w:rPr>
          <w:rFonts w:cs="B Badr" w:hint="cs"/>
          <w:b/>
          <w:bCs/>
          <w:sz w:val="28"/>
          <w:szCs w:val="28"/>
          <w:rtl/>
        </w:rPr>
        <w:t>، انصافا از لا ینصرف توسعه یقین در نمی آید</w:t>
      </w:r>
      <w:r w:rsidR="000556F3">
        <w:rPr>
          <w:rFonts w:cs="B Badr" w:hint="cs"/>
          <w:b/>
          <w:bCs/>
          <w:sz w:val="28"/>
          <w:szCs w:val="28"/>
          <w:rtl/>
        </w:rPr>
        <w:t>، به ذهن ما از و لیبن علی ما استیقن هم توسعه یقین در نمی آید، این تعبیر مناسب با حکم و تکلیف است</w:t>
      </w:r>
      <w:r w:rsidR="0061332F">
        <w:rPr>
          <w:rFonts w:cs="B Badr" w:hint="cs"/>
          <w:b/>
          <w:bCs/>
          <w:sz w:val="28"/>
          <w:szCs w:val="28"/>
          <w:rtl/>
        </w:rPr>
        <w:t>، بله تعبیر الیقین لا یُنقَض بالشک</w:t>
      </w:r>
      <w:r w:rsidR="008A202A">
        <w:rPr>
          <w:rFonts w:cs="B Badr" w:hint="cs"/>
          <w:b/>
          <w:bCs/>
          <w:sz w:val="28"/>
          <w:szCs w:val="28"/>
          <w:rtl/>
        </w:rPr>
        <w:t xml:space="preserve"> دو تا احتمال دارد، یکی این که این یقین باقی است که می شود اصل عملی. یکی این که طبق آن یقین عمل بکند که می شود حکم، این جا مشکل دارد.</w:t>
      </w:r>
      <w:bookmarkStart w:id="0" w:name="_GoBack"/>
      <w:bookmarkEnd w:id="0"/>
      <w:r w:rsidR="00521F8C" w:rsidRPr="00521F8C">
        <w:rPr>
          <w:rFonts w:cs="B Badr" w:hint="cs"/>
          <w:b/>
          <w:bCs/>
          <w:sz w:val="28"/>
          <w:szCs w:val="28"/>
          <w:rtl/>
          <w:lang w:bidi="fa-IR"/>
        </w:rPr>
        <w:t xml:space="preserve"> </w:t>
      </w:r>
    </w:p>
    <w:p w:rsidR="00521F8C" w:rsidRPr="00521F8C" w:rsidRDefault="00521F8C" w:rsidP="00521F8C">
      <w:pPr>
        <w:bidi/>
        <w:spacing w:line="360" w:lineRule="auto"/>
        <w:rPr>
          <w:rFonts w:cs="B Badr"/>
          <w:b/>
          <w:bCs/>
          <w:sz w:val="28"/>
          <w:szCs w:val="28"/>
          <w:rtl/>
        </w:rPr>
      </w:pPr>
    </w:p>
    <w:p w:rsidR="008B0110" w:rsidRPr="00521F8C" w:rsidRDefault="008905E2" w:rsidP="00521F8C">
      <w:pPr>
        <w:bidi/>
        <w:spacing w:line="360" w:lineRule="auto"/>
        <w:rPr>
          <w:rFonts w:cs="B Badr"/>
          <w:b/>
          <w:bCs/>
          <w:sz w:val="28"/>
          <w:szCs w:val="28"/>
          <w:lang w:bidi="fa-IR"/>
        </w:rPr>
      </w:pPr>
      <w:r w:rsidRPr="00521F8C">
        <w:rPr>
          <w:rFonts w:cs="B Badr" w:hint="cs"/>
          <w:b/>
          <w:bCs/>
          <w:sz w:val="28"/>
          <w:szCs w:val="28"/>
          <w:rtl/>
        </w:rPr>
        <w:t>و</w:t>
      </w:r>
      <w:r w:rsidR="00422A76" w:rsidRPr="00521F8C">
        <w:rPr>
          <w:rFonts w:cs="B Badr" w:hint="cs"/>
          <w:b/>
          <w:bCs/>
          <w:sz w:val="28"/>
          <w:szCs w:val="28"/>
          <w:rtl/>
        </w:rPr>
        <w:t xml:space="preserve"> </w:t>
      </w:r>
      <w:r w:rsidR="00B4164D" w:rsidRPr="00521F8C">
        <w:rPr>
          <w:rFonts w:cs="B Badr" w:hint="cs"/>
          <w:b/>
          <w:bCs/>
          <w:sz w:val="28"/>
          <w:szCs w:val="28"/>
          <w:rtl/>
        </w:rPr>
        <w:t>صلی الله علی محمد وآله الطاهرین</w:t>
      </w:r>
      <w:r w:rsidR="009E44B1" w:rsidRPr="00521F8C">
        <w:rPr>
          <w:rFonts w:cs="B Badr" w:hint="cs"/>
          <w:b/>
          <w:bCs/>
          <w:sz w:val="28"/>
          <w:szCs w:val="28"/>
          <w:rtl/>
        </w:rPr>
        <w:t xml:space="preserve"> </w:t>
      </w:r>
    </w:p>
    <w:p w:rsidR="007A3012" w:rsidRPr="00521F8C" w:rsidRDefault="007A3012" w:rsidP="00521F8C">
      <w:pPr>
        <w:bidi/>
        <w:spacing w:line="360" w:lineRule="auto"/>
        <w:rPr>
          <w:rFonts w:cs="B Badr"/>
          <w:b/>
          <w:bCs/>
          <w:sz w:val="28"/>
          <w:szCs w:val="28"/>
          <w:lang w:bidi="fa-IR"/>
        </w:rPr>
      </w:pPr>
    </w:p>
    <w:p w:rsidR="006F2E08" w:rsidRPr="00521F8C" w:rsidRDefault="006F2E08" w:rsidP="00521F8C">
      <w:pPr>
        <w:bidi/>
        <w:spacing w:line="360" w:lineRule="auto"/>
        <w:rPr>
          <w:rFonts w:cs="B Badr"/>
          <w:b/>
          <w:bCs/>
          <w:sz w:val="28"/>
          <w:szCs w:val="28"/>
          <w:lang w:bidi="fa-IR"/>
        </w:rPr>
      </w:pPr>
    </w:p>
    <w:sectPr w:rsidR="006F2E08" w:rsidRPr="00521F8C"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7D" w:rsidRDefault="00DA077D" w:rsidP="00EF555C">
      <w:r>
        <w:separator/>
      </w:r>
    </w:p>
  </w:endnote>
  <w:endnote w:type="continuationSeparator" w:id="0">
    <w:p w:rsidR="00DA077D" w:rsidRDefault="00DA077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7D" w:rsidRDefault="00DA077D" w:rsidP="00EF555C">
      <w:r>
        <w:separator/>
      </w:r>
    </w:p>
  </w:footnote>
  <w:footnote w:type="continuationSeparator" w:id="0">
    <w:p w:rsidR="00DA077D" w:rsidRDefault="00DA077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5609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95609C">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8A1CDB">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w:t>
        </w:r>
        <w:r w:rsidR="0095609C">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95609C">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5609C">
          <w:rPr>
            <w:rFonts w:ascii="Noor_Titr" w:eastAsia="Times New Roman" w:hAnsi="Noor_Titr" w:cs="B Nazanin" w:hint="cs"/>
            <w:b/>
            <w:bCs/>
            <w:color w:val="286564"/>
            <w:sz w:val="24"/>
            <w:szCs w:val="24"/>
            <w:rtl/>
            <w:lang w:bidi="fa-IR"/>
          </w:rPr>
          <w:t>42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8A202A">
          <w:rPr>
            <w:rFonts w:cs="B Nazanin"/>
            <w:b/>
            <w:bCs/>
            <w:noProof/>
            <w:sz w:val="24"/>
            <w:szCs w:val="24"/>
            <w:rtl/>
          </w:rPr>
          <w:t>13</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9105052"/>
    <w:multiLevelType w:val="hybridMultilevel"/>
    <w:tmpl w:val="B740894A"/>
    <w:lvl w:ilvl="0" w:tplc="F62451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0C39"/>
    <w:rsid w:val="0000180B"/>
    <w:rsid w:val="00001970"/>
    <w:rsid w:val="00002A70"/>
    <w:rsid w:val="0000303D"/>
    <w:rsid w:val="00003242"/>
    <w:rsid w:val="000034EE"/>
    <w:rsid w:val="000034F3"/>
    <w:rsid w:val="00003B0B"/>
    <w:rsid w:val="0000420D"/>
    <w:rsid w:val="000049E5"/>
    <w:rsid w:val="00004A15"/>
    <w:rsid w:val="00004FB8"/>
    <w:rsid w:val="00004FF3"/>
    <w:rsid w:val="000053CF"/>
    <w:rsid w:val="00005741"/>
    <w:rsid w:val="000059EC"/>
    <w:rsid w:val="00005CA9"/>
    <w:rsid w:val="00005FB4"/>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156"/>
    <w:rsid w:val="0002068E"/>
    <w:rsid w:val="000208C1"/>
    <w:rsid w:val="0002314D"/>
    <w:rsid w:val="000236B4"/>
    <w:rsid w:val="0002375A"/>
    <w:rsid w:val="0002376F"/>
    <w:rsid w:val="00023813"/>
    <w:rsid w:val="00023A42"/>
    <w:rsid w:val="00023B2B"/>
    <w:rsid w:val="00023B87"/>
    <w:rsid w:val="00023F80"/>
    <w:rsid w:val="00024780"/>
    <w:rsid w:val="00025849"/>
    <w:rsid w:val="00025BE5"/>
    <w:rsid w:val="000262AC"/>
    <w:rsid w:val="00026342"/>
    <w:rsid w:val="00026D1A"/>
    <w:rsid w:val="00027306"/>
    <w:rsid w:val="00027716"/>
    <w:rsid w:val="00027722"/>
    <w:rsid w:val="000278BA"/>
    <w:rsid w:val="000279E8"/>
    <w:rsid w:val="00027E5A"/>
    <w:rsid w:val="00027F9C"/>
    <w:rsid w:val="000306DB"/>
    <w:rsid w:val="0003197A"/>
    <w:rsid w:val="000330F2"/>
    <w:rsid w:val="0003311E"/>
    <w:rsid w:val="00033E12"/>
    <w:rsid w:val="000347CE"/>
    <w:rsid w:val="0003580C"/>
    <w:rsid w:val="00035C47"/>
    <w:rsid w:val="00036E02"/>
    <w:rsid w:val="00036E6D"/>
    <w:rsid w:val="00036FD2"/>
    <w:rsid w:val="00037792"/>
    <w:rsid w:val="00037FAB"/>
    <w:rsid w:val="000404D0"/>
    <w:rsid w:val="00040853"/>
    <w:rsid w:val="00040DAD"/>
    <w:rsid w:val="000410C5"/>
    <w:rsid w:val="00041653"/>
    <w:rsid w:val="00041F14"/>
    <w:rsid w:val="000423DE"/>
    <w:rsid w:val="000425DB"/>
    <w:rsid w:val="0004283E"/>
    <w:rsid w:val="000433F5"/>
    <w:rsid w:val="00043704"/>
    <w:rsid w:val="00044294"/>
    <w:rsid w:val="00044B2D"/>
    <w:rsid w:val="00044D50"/>
    <w:rsid w:val="000453FE"/>
    <w:rsid w:val="000460AC"/>
    <w:rsid w:val="00046563"/>
    <w:rsid w:val="000470A4"/>
    <w:rsid w:val="00047234"/>
    <w:rsid w:val="00047287"/>
    <w:rsid w:val="000472FC"/>
    <w:rsid w:val="00047510"/>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153"/>
    <w:rsid w:val="000538AB"/>
    <w:rsid w:val="00053B07"/>
    <w:rsid w:val="00053D59"/>
    <w:rsid w:val="0005401C"/>
    <w:rsid w:val="000540A6"/>
    <w:rsid w:val="0005461E"/>
    <w:rsid w:val="00054F2B"/>
    <w:rsid w:val="000555E8"/>
    <w:rsid w:val="000556F3"/>
    <w:rsid w:val="000557C6"/>
    <w:rsid w:val="00056028"/>
    <w:rsid w:val="000565FB"/>
    <w:rsid w:val="00056E3A"/>
    <w:rsid w:val="000575FB"/>
    <w:rsid w:val="00057623"/>
    <w:rsid w:val="00057A24"/>
    <w:rsid w:val="00057B3B"/>
    <w:rsid w:val="00057B46"/>
    <w:rsid w:val="000603F1"/>
    <w:rsid w:val="000609C6"/>
    <w:rsid w:val="000609E2"/>
    <w:rsid w:val="0006130E"/>
    <w:rsid w:val="0006133B"/>
    <w:rsid w:val="00061894"/>
    <w:rsid w:val="00061985"/>
    <w:rsid w:val="00061F3C"/>
    <w:rsid w:val="00061FEA"/>
    <w:rsid w:val="00062C20"/>
    <w:rsid w:val="00063012"/>
    <w:rsid w:val="00063619"/>
    <w:rsid w:val="00063A23"/>
    <w:rsid w:val="00064064"/>
    <w:rsid w:val="00064B1F"/>
    <w:rsid w:val="00064DB6"/>
    <w:rsid w:val="00064EF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3D2"/>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67D6"/>
    <w:rsid w:val="00077345"/>
    <w:rsid w:val="0007758C"/>
    <w:rsid w:val="00077799"/>
    <w:rsid w:val="00077D3B"/>
    <w:rsid w:val="00080284"/>
    <w:rsid w:val="0008047F"/>
    <w:rsid w:val="00080C4A"/>
    <w:rsid w:val="00080E2F"/>
    <w:rsid w:val="000810E3"/>
    <w:rsid w:val="0008123F"/>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634B"/>
    <w:rsid w:val="0009666D"/>
    <w:rsid w:val="00096D83"/>
    <w:rsid w:val="0009778F"/>
    <w:rsid w:val="00097880"/>
    <w:rsid w:val="000978C8"/>
    <w:rsid w:val="00097C00"/>
    <w:rsid w:val="00097D86"/>
    <w:rsid w:val="000A0067"/>
    <w:rsid w:val="000A024E"/>
    <w:rsid w:val="000A05D7"/>
    <w:rsid w:val="000A0693"/>
    <w:rsid w:val="000A102E"/>
    <w:rsid w:val="000A1157"/>
    <w:rsid w:val="000A15D0"/>
    <w:rsid w:val="000A1810"/>
    <w:rsid w:val="000A193A"/>
    <w:rsid w:val="000A235C"/>
    <w:rsid w:val="000A2DAD"/>
    <w:rsid w:val="000A2E71"/>
    <w:rsid w:val="000A34D5"/>
    <w:rsid w:val="000A357D"/>
    <w:rsid w:val="000A3590"/>
    <w:rsid w:val="000A35A4"/>
    <w:rsid w:val="000A4524"/>
    <w:rsid w:val="000A49B8"/>
    <w:rsid w:val="000A49E8"/>
    <w:rsid w:val="000A4ABC"/>
    <w:rsid w:val="000A572F"/>
    <w:rsid w:val="000A5892"/>
    <w:rsid w:val="000A64DA"/>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79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1BC"/>
    <w:rsid w:val="000B521D"/>
    <w:rsid w:val="000B56E0"/>
    <w:rsid w:val="000B68A6"/>
    <w:rsid w:val="000B6AA9"/>
    <w:rsid w:val="000B6EAD"/>
    <w:rsid w:val="000B72F0"/>
    <w:rsid w:val="000B749C"/>
    <w:rsid w:val="000C01F5"/>
    <w:rsid w:val="000C0645"/>
    <w:rsid w:val="000C108A"/>
    <w:rsid w:val="000C13F2"/>
    <w:rsid w:val="000C176A"/>
    <w:rsid w:val="000C1E22"/>
    <w:rsid w:val="000C2102"/>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6B5"/>
    <w:rsid w:val="000C575A"/>
    <w:rsid w:val="000C5CC2"/>
    <w:rsid w:val="000C736B"/>
    <w:rsid w:val="000C7888"/>
    <w:rsid w:val="000C7D48"/>
    <w:rsid w:val="000C7F64"/>
    <w:rsid w:val="000D043C"/>
    <w:rsid w:val="000D09D3"/>
    <w:rsid w:val="000D0E25"/>
    <w:rsid w:val="000D0F00"/>
    <w:rsid w:val="000D15CB"/>
    <w:rsid w:val="000D1772"/>
    <w:rsid w:val="000D2A5D"/>
    <w:rsid w:val="000D2A77"/>
    <w:rsid w:val="000D2D88"/>
    <w:rsid w:val="000D2E50"/>
    <w:rsid w:val="000D3080"/>
    <w:rsid w:val="000D3561"/>
    <w:rsid w:val="000D36A9"/>
    <w:rsid w:val="000D36FB"/>
    <w:rsid w:val="000D3817"/>
    <w:rsid w:val="000D3C35"/>
    <w:rsid w:val="000D451F"/>
    <w:rsid w:val="000D457C"/>
    <w:rsid w:val="000D46C5"/>
    <w:rsid w:val="000D470F"/>
    <w:rsid w:val="000D5758"/>
    <w:rsid w:val="000D598C"/>
    <w:rsid w:val="000D639A"/>
    <w:rsid w:val="000D6827"/>
    <w:rsid w:val="000D6AA0"/>
    <w:rsid w:val="000D71DD"/>
    <w:rsid w:val="000D7539"/>
    <w:rsid w:val="000D7747"/>
    <w:rsid w:val="000D774C"/>
    <w:rsid w:val="000D77DF"/>
    <w:rsid w:val="000D7934"/>
    <w:rsid w:val="000E0666"/>
    <w:rsid w:val="000E09DF"/>
    <w:rsid w:val="000E0F11"/>
    <w:rsid w:val="000E1312"/>
    <w:rsid w:val="000E15AC"/>
    <w:rsid w:val="000E163E"/>
    <w:rsid w:val="000E177D"/>
    <w:rsid w:val="000E2054"/>
    <w:rsid w:val="000E20D1"/>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711D"/>
    <w:rsid w:val="000E7748"/>
    <w:rsid w:val="000E7F46"/>
    <w:rsid w:val="000F0504"/>
    <w:rsid w:val="000F05DD"/>
    <w:rsid w:val="000F0AB8"/>
    <w:rsid w:val="000F0EA6"/>
    <w:rsid w:val="000F0F71"/>
    <w:rsid w:val="000F150E"/>
    <w:rsid w:val="000F1722"/>
    <w:rsid w:val="000F18C5"/>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4F9D"/>
    <w:rsid w:val="000F58A9"/>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3AE"/>
    <w:rsid w:val="00103D41"/>
    <w:rsid w:val="00103F27"/>
    <w:rsid w:val="001042DD"/>
    <w:rsid w:val="001042F9"/>
    <w:rsid w:val="00105448"/>
    <w:rsid w:val="00105542"/>
    <w:rsid w:val="00105699"/>
    <w:rsid w:val="001058C0"/>
    <w:rsid w:val="00105DFB"/>
    <w:rsid w:val="001060F6"/>
    <w:rsid w:val="00106E1E"/>
    <w:rsid w:val="00106F2B"/>
    <w:rsid w:val="00107158"/>
    <w:rsid w:val="0010742C"/>
    <w:rsid w:val="001074E3"/>
    <w:rsid w:val="00107577"/>
    <w:rsid w:val="001102EA"/>
    <w:rsid w:val="001103DC"/>
    <w:rsid w:val="001105D0"/>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7C3"/>
    <w:rsid w:val="001329D7"/>
    <w:rsid w:val="00132EA8"/>
    <w:rsid w:val="00133563"/>
    <w:rsid w:val="001339BC"/>
    <w:rsid w:val="00133D39"/>
    <w:rsid w:val="00134F99"/>
    <w:rsid w:val="0013527D"/>
    <w:rsid w:val="001352A3"/>
    <w:rsid w:val="00135393"/>
    <w:rsid w:val="00135DCF"/>
    <w:rsid w:val="00135F79"/>
    <w:rsid w:val="00135FDC"/>
    <w:rsid w:val="0013609A"/>
    <w:rsid w:val="001360DC"/>
    <w:rsid w:val="0013620B"/>
    <w:rsid w:val="00136DB8"/>
    <w:rsid w:val="00136EEB"/>
    <w:rsid w:val="00137751"/>
    <w:rsid w:val="00137B9D"/>
    <w:rsid w:val="00137E6F"/>
    <w:rsid w:val="00137F82"/>
    <w:rsid w:val="00137FFA"/>
    <w:rsid w:val="001404B3"/>
    <w:rsid w:val="0014055C"/>
    <w:rsid w:val="00140B5F"/>
    <w:rsid w:val="001419CA"/>
    <w:rsid w:val="001427DB"/>
    <w:rsid w:val="00142A9F"/>
    <w:rsid w:val="00142ADB"/>
    <w:rsid w:val="00142BF0"/>
    <w:rsid w:val="00142F05"/>
    <w:rsid w:val="00143432"/>
    <w:rsid w:val="00143509"/>
    <w:rsid w:val="00143581"/>
    <w:rsid w:val="00143739"/>
    <w:rsid w:val="0014374D"/>
    <w:rsid w:val="001440A6"/>
    <w:rsid w:val="001450CE"/>
    <w:rsid w:val="001452A3"/>
    <w:rsid w:val="00145B2F"/>
    <w:rsid w:val="00145BDA"/>
    <w:rsid w:val="00145E7A"/>
    <w:rsid w:val="00145F79"/>
    <w:rsid w:val="001468DE"/>
    <w:rsid w:val="00146A4B"/>
    <w:rsid w:val="00146DA1"/>
    <w:rsid w:val="001475BF"/>
    <w:rsid w:val="00147DF0"/>
    <w:rsid w:val="00147E5A"/>
    <w:rsid w:val="001501C9"/>
    <w:rsid w:val="0015026A"/>
    <w:rsid w:val="001502F7"/>
    <w:rsid w:val="001507AD"/>
    <w:rsid w:val="00150817"/>
    <w:rsid w:val="00150D7D"/>
    <w:rsid w:val="00151685"/>
    <w:rsid w:val="00151928"/>
    <w:rsid w:val="00151B13"/>
    <w:rsid w:val="00152527"/>
    <w:rsid w:val="0015271F"/>
    <w:rsid w:val="00152A64"/>
    <w:rsid w:val="00152FF9"/>
    <w:rsid w:val="00153391"/>
    <w:rsid w:val="00153755"/>
    <w:rsid w:val="00153C99"/>
    <w:rsid w:val="00153F80"/>
    <w:rsid w:val="001546E2"/>
    <w:rsid w:val="00154884"/>
    <w:rsid w:val="00154A74"/>
    <w:rsid w:val="00154AA5"/>
    <w:rsid w:val="00154F71"/>
    <w:rsid w:val="001550D7"/>
    <w:rsid w:val="001551B7"/>
    <w:rsid w:val="001551D6"/>
    <w:rsid w:val="00155761"/>
    <w:rsid w:val="00155AEC"/>
    <w:rsid w:val="00155C4D"/>
    <w:rsid w:val="00155CD8"/>
    <w:rsid w:val="00155DC9"/>
    <w:rsid w:val="00155DDC"/>
    <w:rsid w:val="00156171"/>
    <w:rsid w:val="00156537"/>
    <w:rsid w:val="001567F3"/>
    <w:rsid w:val="00156B4A"/>
    <w:rsid w:val="00156EA2"/>
    <w:rsid w:val="00157804"/>
    <w:rsid w:val="00157A3D"/>
    <w:rsid w:val="00157D70"/>
    <w:rsid w:val="00160985"/>
    <w:rsid w:val="0016136D"/>
    <w:rsid w:val="001616DD"/>
    <w:rsid w:val="001618EE"/>
    <w:rsid w:val="00161ED4"/>
    <w:rsid w:val="00161F55"/>
    <w:rsid w:val="0016219F"/>
    <w:rsid w:val="001621F7"/>
    <w:rsid w:val="0016279D"/>
    <w:rsid w:val="00162F07"/>
    <w:rsid w:val="0016307C"/>
    <w:rsid w:val="001638BE"/>
    <w:rsid w:val="0016390E"/>
    <w:rsid w:val="00163CA8"/>
    <w:rsid w:val="00164AE0"/>
    <w:rsid w:val="00164DC4"/>
    <w:rsid w:val="00165277"/>
    <w:rsid w:val="00165397"/>
    <w:rsid w:val="00165701"/>
    <w:rsid w:val="00165861"/>
    <w:rsid w:val="0016597B"/>
    <w:rsid w:val="00165A99"/>
    <w:rsid w:val="00165D15"/>
    <w:rsid w:val="00165DAF"/>
    <w:rsid w:val="0016602F"/>
    <w:rsid w:val="00166B42"/>
    <w:rsid w:val="00166BB2"/>
    <w:rsid w:val="00166EAD"/>
    <w:rsid w:val="00166F83"/>
    <w:rsid w:val="00167022"/>
    <w:rsid w:val="00167824"/>
    <w:rsid w:val="00167A81"/>
    <w:rsid w:val="00167ABD"/>
    <w:rsid w:val="00167D66"/>
    <w:rsid w:val="0017004B"/>
    <w:rsid w:val="00170BB1"/>
    <w:rsid w:val="00171072"/>
    <w:rsid w:val="00171471"/>
    <w:rsid w:val="00171747"/>
    <w:rsid w:val="00171975"/>
    <w:rsid w:val="00171CDB"/>
    <w:rsid w:val="00171DEA"/>
    <w:rsid w:val="00171DFE"/>
    <w:rsid w:val="00171F87"/>
    <w:rsid w:val="001720E8"/>
    <w:rsid w:val="00172328"/>
    <w:rsid w:val="00172BDF"/>
    <w:rsid w:val="00172D49"/>
    <w:rsid w:val="0017348B"/>
    <w:rsid w:val="00173AA1"/>
    <w:rsid w:val="0017455E"/>
    <w:rsid w:val="001757FD"/>
    <w:rsid w:val="00175FF5"/>
    <w:rsid w:val="001760A2"/>
    <w:rsid w:val="00176214"/>
    <w:rsid w:val="0017631E"/>
    <w:rsid w:val="001764FE"/>
    <w:rsid w:val="001768E8"/>
    <w:rsid w:val="00177528"/>
    <w:rsid w:val="00177802"/>
    <w:rsid w:val="00177BB0"/>
    <w:rsid w:val="00177D2F"/>
    <w:rsid w:val="001803C5"/>
    <w:rsid w:val="00180EC8"/>
    <w:rsid w:val="00180F60"/>
    <w:rsid w:val="00181174"/>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37A"/>
    <w:rsid w:val="00195484"/>
    <w:rsid w:val="001959A8"/>
    <w:rsid w:val="00195AC1"/>
    <w:rsid w:val="00195ECF"/>
    <w:rsid w:val="00196429"/>
    <w:rsid w:val="0019684B"/>
    <w:rsid w:val="00197158"/>
    <w:rsid w:val="001971F4"/>
    <w:rsid w:val="0019748C"/>
    <w:rsid w:val="00197BA2"/>
    <w:rsid w:val="001A0A10"/>
    <w:rsid w:val="001A0BBE"/>
    <w:rsid w:val="001A0BCC"/>
    <w:rsid w:val="001A162C"/>
    <w:rsid w:val="001A2168"/>
    <w:rsid w:val="001A22AA"/>
    <w:rsid w:val="001A22B8"/>
    <w:rsid w:val="001A245C"/>
    <w:rsid w:val="001A24CA"/>
    <w:rsid w:val="001A2666"/>
    <w:rsid w:val="001A3A75"/>
    <w:rsid w:val="001A4876"/>
    <w:rsid w:val="001A5DD1"/>
    <w:rsid w:val="001A6ACA"/>
    <w:rsid w:val="001A6DEC"/>
    <w:rsid w:val="001A6F15"/>
    <w:rsid w:val="001A6F2F"/>
    <w:rsid w:val="001A6FB7"/>
    <w:rsid w:val="001A73AF"/>
    <w:rsid w:val="001A776C"/>
    <w:rsid w:val="001A7FA7"/>
    <w:rsid w:val="001B0371"/>
    <w:rsid w:val="001B0442"/>
    <w:rsid w:val="001B0D91"/>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25C"/>
    <w:rsid w:val="001B5537"/>
    <w:rsid w:val="001B57F9"/>
    <w:rsid w:val="001B5ACE"/>
    <w:rsid w:val="001B5B9B"/>
    <w:rsid w:val="001B5DED"/>
    <w:rsid w:val="001B6057"/>
    <w:rsid w:val="001B617C"/>
    <w:rsid w:val="001B637A"/>
    <w:rsid w:val="001B6426"/>
    <w:rsid w:val="001B6431"/>
    <w:rsid w:val="001B6440"/>
    <w:rsid w:val="001B67DF"/>
    <w:rsid w:val="001B6DED"/>
    <w:rsid w:val="001B6F99"/>
    <w:rsid w:val="001B72C7"/>
    <w:rsid w:val="001B751C"/>
    <w:rsid w:val="001B7715"/>
    <w:rsid w:val="001C0135"/>
    <w:rsid w:val="001C0159"/>
    <w:rsid w:val="001C0FF4"/>
    <w:rsid w:val="001C1B6D"/>
    <w:rsid w:val="001C28C5"/>
    <w:rsid w:val="001C2ABB"/>
    <w:rsid w:val="001C2E42"/>
    <w:rsid w:val="001C2FE0"/>
    <w:rsid w:val="001C3006"/>
    <w:rsid w:val="001C34E5"/>
    <w:rsid w:val="001C3F94"/>
    <w:rsid w:val="001C41EE"/>
    <w:rsid w:val="001C4D1D"/>
    <w:rsid w:val="001C5304"/>
    <w:rsid w:val="001C54D4"/>
    <w:rsid w:val="001C5793"/>
    <w:rsid w:val="001C5C09"/>
    <w:rsid w:val="001C5C97"/>
    <w:rsid w:val="001C5CBA"/>
    <w:rsid w:val="001C60C2"/>
    <w:rsid w:val="001C6DDB"/>
    <w:rsid w:val="001C7513"/>
    <w:rsid w:val="001C76B9"/>
    <w:rsid w:val="001C7B0E"/>
    <w:rsid w:val="001C7DDB"/>
    <w:rsid w:val="001D1272"/>
    <w:rsid w:val="001D179D"/>
    <w:rsid w:val="001D1C28"/>
    <w:rsid w:val="001D214D"/>
    <w:rsid w:val="001D266E"/>
    <w:rsid w:val="001D2765"/>
    <w:rsid w:val="001D27B6"/>
    <w:rsid w:val="001D2AB2"/>
    <w:rsid w:val="001D2E95"/>
    <w:rsid w:val="001D3251"/>
    <w:rsid w:val="001D3EDE"/>
    <w:rsid w:val="001D3F29"/>
    <w:rsid w:val="001D41C2"/>
    <w:rsid w:val="001D4AF0"/>
    <w:rsid w:val="001D5212"/>
    <w:rsid w:val="001D528B"/>
    <w:rsid w:val="001D582E"/>
    <w:rsid w:val="001D6FBC"/>
    <w:rsid w:val="001D7038"/>
    <w:rsid w:val="001D7B11"/>
    <w:rsid w:val="001E08E8"/>
    <w:rsid w:val="001E0F8E"/>
    <w:rsid w:val="001E0F9A"/>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20B7"/>
    <w:rsid w:val="001F2890"/>
    <w:rsid w:val="001F33A5"/>
    <w:rsid w:val="001F38AF"/>
    <w:rsid w:val="001F415E"/>
    <w:rsid w:val="001F4407"/>
    <w:rsid w:val="001F46FE"/>
    <w:rsid w:val="001F5178"/>
    <w:rsid w:val="001F5770"/>
    <w:rsid w:val="001F6606"/>
    <w:rsid w:val="001F664A"/>
    <w:rsid w:val="001F66FD"/>
    <w:rsid w:val="001F69E0"/>
    <w:rsid w:val="001F748A"/>
    <w:rsid w:val="001F7CFF"/>
    <w:rsid w:val="002000D5"/>
    <w:rsid w:val="0020018C"/>
    <w:rsid w:val="00200B3E"/>
    <w:rsid w:val="002012E1"/>
    <w:rsid w:val="00201352"/>
    <w:rsid w:val="0020159B"/>
    <w:rsid w:val="00201A94"/>
    <w:rsid w:val="002020F4"/>
    <w:rsid w:val="002020F7"/>
    <w:rsid w:val="00202640"/>
    <w:rsid w:val="0020285B"/>
    <w:rsid w:val="00202C23"/>
    <w:rsid w:val="00202CF9"/>
    <w:rsid w:val="00202E17"/>
    <w:rsid w:val="00202F01"/>
    <w:rsid w:val="00203030"/>
    <w:rsid w:val="002037A8"/>
    <w:rsid w:val="0020458F"/>
    <w:rsid w:val="00204849"/>
    <w:rsid w:val="0020500C"/>
    <w:rsid w:val="0020570D"/>
    <w:rsid w:val="00205C2E"/>
    <w:rsid w:val="00205FBD"/>
    <w:rsid w:val="0020602B"/>
    <w:rsid w:val="002068C9"/>
    <w:rsid w:val="002069CE"/>
    <w:rsid w:val="00206CC4"/>
    <w:rsid w:val="00206CCD"/>
    <w:rsid w:val="002079E7"/>
    <w:rsid w:val="002101DE"/>
    <w:rsid w:val="00210871"/>
    <w:rsid w:val="00210E74"/>
    <w:rsid w:val="00210FF4"/>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1E93"/>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13B3"/>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102B"/>
    <w:rsid w:val="00251472"/>
    <w:rsid w:val="00252607"/>
    <w:rsid w:val="00252AF7"/>
    <w:rsid w:val="00253493"/>
    <w:rsid w:val="002542A3"/>
    <w:rsid w:val="002542A9"/>
    <w:rsid w:val="0025475E"/>
    <w:rsid w:val="0025477D"/>
    <w:rsid w:val="00254BFB"/>
    <w:rsid w:val="00255369"/>
    <w:rsid w:val="00255379"/>
    <w:rsid w:val="002554B1"/>
    <w:rsid w:val="00255FF4"/>
    <w:rsid w:val="002562FF"/>
    <w:rsid w:val="0025669B"/>
    <w:rsid w:val="00256B6F"/>
    <w:rsid w:val="00256DED"/>
    <w:rsid w:val="00256E16"/>
    <w:rsid w:val="002577F5"/>
    <w:rsid w:val="002578C5"/>
    <w:rsid w:val="002603BD"/>
    <w:rsid w:val="0026095F"/>
    <w:rsid w:val="00260A2A"/>
    <w:rsid w:val="00261C13"/>
    <w:rsid w:val="00262AD8"/>
    <w:rsid w:val="00262B70"/>
    <w:rsid w:val="00262C37"/>
    <w:rsid w:val="00262C78"/>
    <w:rsid w:val="0026358C"/>
    <w:rsid w:val="0026371E"/>
    <w:rsid w:val="00263E6D"/>
    <w:rsid w:val="0026477D"/>
    <w:rsid w:val="00264799"/>
    <w:rsid w:val="00264923"/>
    <w:rsid w:val="00264B3A"/>
    <w:rsid w:val="00264C19"/>
    <w:rsid w:val="0026508F"/>
    <w:rsid w:val="0026511C"/>
    <w:rsid w:val="00265381"/>
    <w:rsid w:val="00265EB0"/>
    <w:rsid w:val="002660CE"/>
    <w:rsid w:val="002661F4"/>
    <w:rsid w:val="00266452"/>
    <w:rsid w:val="00266463"/>
    <w:rsid w:val="00266F74"/>
    <w:rsid w:val="002678C1"/>
    <w:rsid w:val="00267A2D"/>
    <w:rsid w:val="00267C77"/>
    <w:rsid w:val="00270415"/>
    <w:rsid w:val="002704DD"/>
    <w:rsid w:val="002705AA"/>
    <w:rsid w:val="00270F27"/>
    <w:rsid w:val="002710A7"/>
    <w:rsid w:val="00271197"/>
    <w:rsid w:val="00271DC5"/>
    <w:rsid w:val="00272377"/>
    <w:rsid w:val="00272614"/>
    <w:rsid w:val="00272683"/>
    <w:rsid w:val="00272E30"/>
    <w:rsid w:val="00273E0D"/>
    <w:rsid w:val="00275166"/>
    <w:rsid w:val="00275629"/>
    <w:rsid w:val="0027567C"/>
    <w:rsid w:val="00275EB8"/>
    <w:rsid w:val="00276AAE"/>
    <w:rsid w:val="00276F3E"/>
    <w:rsid w:val="00277585"/>
    <w:rsid w:val="00277904"/>
    <w:rsid w:val="002805AF"/>
    <w:rsid w:val="0028069C"/>
    <w:rsid w:val="00280EBE"/>
    <w:rsid w:val="00280FAC"/>
    <w:rsid w:val="00281146"/>
    <w:rsid w:val="002811E5"/>
    <w:rsid w:val="00281348"/>
    <w:rsid w:val="00281AA5"/>
    <w:rsid w:val="00281BFB"/>
    <w:rsid w:val="00281E12"/>
    <w:rsid w:val="0028213C"/>
    <w:rsid w:val="0028288C"/>
    <w:rsid w:val="00282DD9"/>
    <w:rsid w:val="00283428"/>
    <w:rsid w:val="002836F1"/>
    <w:rsid w:val="0028383B"/>
    <w:rsid w:val="00283CF8"/>
    <w:rsid w:val="00283DE8"/>
    <w:rsid w:val="00284042"/>
    <w:rsid w:val="0028456D"/>
    <w:rsid w:val="002845B1"/>
    <w:rsid w:val="002846DC"/>
    <w:rsid w:val="00284940"/>
    <w:rsid w:val="00284E42"/>
    <w:rsid w:val="00285659"/>
    <w:rsid w:val="00285A95"/>
    <w:rsid w:val="00285CF3"/>
    <w:rsid w:val="00286385"/>
    <w:rsid w:val="00286DE3"/>
    <w:rsid w:val="002873D3"/>
    <w:rsid w:val="00287658"/>
    <w:rsid w:val="0028789B"/>
    <w:rsid w:val="002878E7"/>
    <w:rsid w:val="00287E79"/>
    <w:rsid w:val="00287EA0"/>
    <w:rsid w:val="00290CB0"/>
    <w:rsid w:val="00290E8F"/>
    <w:rsid w:val="00291002"/>
    <w:rsid w:val="00291405"/>
    <w:rsid w:val="0029182C"/>
    <w:rsid w:val="0029196B"/>
    <w:rsid w:val="0029199C"/>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226"/>
    <w:rsid w:val="002975E9"/>
    <w:rsid w:val="00297B91"/>
    <w:rsid w:val="00297ECB"/>
    <w:rsid w:val="00297F3E"/>
    <w:rsid w:val="002A0830"/>
    <w:rsid w:val="002A10D6"/>
    <w:rsid w:val="002A1208"/>
    <w:rsid w:val="002A161C"/>
    <w:rsid w:val="002A1809"/>
    <w:rsid w:val="002A230A"/>
    <w:rsid w:val="002A2597"/>
    <w:rsid w:val="002A26F8"/>
    <w:rsid w:val="002A3C10"/>
    <w:rsid w:val="002A3E0C"/>
    <w:rsid w:val="002A3F68"/>
    <w:rsid w:val="002A40BD"/>
    <w:rsid w:val="002A414A"/>
    <w:rsid w:val="002A4B20"/>
    <w:rsid w:val="002A4B44"/>
    <w:rsid w:val="002A5E19"/>
    <w:rsid w:val="002A615A"/>
    <w:rsid w:val="002A6560"/>
    <w:rsid w:val="002A6B35"/>
    <w:rsid w:val="002A6CFA"/>
    <w:rsid w:val="002A6D55"/>
    <w:rsid w:val="002A70AA"/>
    <w:rsid w:val="002A7A88"/>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67E"/>
    <w:rsid w:val="002B6B4B"/>
    <w:rsid w:val="002B7058"/>
    <w:rsid w:val="002B79D4"/>
    <w:rsid w:val="002C034B"/>
    <w:rsid w:val="002C0649"/>
    <w:rsid w:val="002C0892"/>
    <w:rsid w:val="002C11C7"/>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017"/>
    <w:rsid w:val="002C615A"/>
    <w:rsid w:val="002C616B"/>
    <w:rsid w:val="002C6A12"/>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2DE"/>
    <w:rsid w:val="002D56E6"/>
    <w:rsid w:val="002D6199"/>
    <w:rsid w:val="002D672F"/>
    <w:rsid w:val="002D691F"/>
    <w:rsid w:val="002D6D80"/>
    <w:rsid w:val="002D6DD0"/>
    <w:rsid w:val="002D79B3"/>
    <w:rsid w:val="002D7C0C"/>
    <w:rsid w:val="002D7E1B"/>
    <w:rsid w:val="002E036A"/>
    <w:rsid w:val="002E1240"/>
    <w:rsid w:val="002E167B"/>
    <w:rsid w:val="002E182E"/>
    <w:rsid w:val="002E1872"/>
    <w:rsid w:val="002E221E"/>
    <w:rsid w:val="002E28AD"/>
    <w:rsid w:val="002E2A92"/>
    <w:rsid w:val="002E3D77"/>
    <w:rsid w:val="002E4A19"/>
    <w:rsid w:val="002E5042"/>
    <w:rsid w:val="002E50AC"/>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2F2B"/>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223"/>
    <w:rsid w:val="00301CE5"/>
    <w:rsid w:val="00301E4F"/>
    <w:rsid w:val="003020D1"/>
    <w:rsid w:val="00302481"/>
    <w:rsid w:val="0030254D"/>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88"/>
    <w:rsid w:val="00306DEC"/>
    <w:rsid w:val="003070E8"/>
    <w:rsid w:val="003079D5"/>
    <w:rsid w:val="00307D43"/>
    <w:rsid w:val="00307E2B"/>
    <w:rsid w:val="00310032"/>
    <w:rsid w:val="00310836"/>
    <w:rsid w:val="00310C8D"/>
    <w:rsid w:val="00310CC7"/>
    <w:rsid w:val="00311161"/>
    <w:rsid w:val="003115FA"/>
    <w:rsid w:val="00311995"/>
    <w:rsid w:val="00311B41"/>
    <w:rsid w:val="0031200D"/>
    <w:rsid w:val="0031251B"/>
    <w:rsid w:val="003127B3"/>
    <w:rsid w:val="003128B0"/>
    <w:rsid w:val="00312C69"/>
    <w:rsid w:val="00313140"/>
    <w:rsid w:val="003132CD"/>
    <w:rsid w:val="003134DF"/>
    <w:rsid w:val="00314337"/>
    <w:rsid w:val="00316675"/>
    <w:rsid w:val="003167BF"/>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544B"/>
    <w:rsid w:val="00335459"/>
    <w:rsid w:val="003356E4"/>
    <w:rsid w:val="0033670F"/>
    <w:rsid w:val="0033679B"/>
    <w:rsid w:val="00336B16"/>
    <w:rsid w:val="00336BCD"/>
    <w:rsid w:val="00336C95"/>
    <w:rsid w:val="00336F49"/>
    <w:rsid w:val="00337280"/>
    <w:rsid w:val="0033753F"/>
    <w:rsid w:val="00337B3A"/>
    <w:rsid w:val="003400DF"/>
    <w:rsid w:val="003402D2"/>
    <w:rsid w:val="0034077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B7A"/>
    <w:rsid w:val="00346D7F"/>
    <w:rsid w:val="00347024"/>
    <w:rsid w:val="003470F3"/>
    <w:rsid w:val="0035011D"/>
    <w:rsid w:val="0035051F"/>
    <w:rsid w:val="00350CC1"/>
    <w:rsid w:val="003518CA"/>
    <w:rsid w:val="00352191"/>
    <w:rsid w:val="003523FE"/>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A86"/>
    <w:rsid w:val="00360B6D"/>
    <w:rsid w:val="00360DB4"/>
    <w:rsid w:val="00361277"/>
    <w:rsid w:val="00361646"/>
    <w:rsid w:val="00361669"/>
    <w:rsid w:val="00361ED0"/>
    <w:rsid w:val="00362760"/>
    <w:rsid w:val="0036301E"/>
    <w:rsid w:val="00363258"/>
    <w:rsid w:val="003637BC"/>
    <w:rsid w:val="0036382F"/>
    <w:rsid w:val="0036406D"/>
    <w:rsid w:val="00364497"/>
    <w:rsid w:val="00365348"/>
    <w:rsid w:val="0036636F"/>
    <w:rsid w:val="00366691"/>
    <w:rsid w:val="00366D34"/>
    <w:rsid w:val="00367571"/>
    <w:rsid w:val="0037013B"/>
    <w:rsid w:val="0037018B"/>
    <w:rsid w:val="003702B6"/>
    <w:rsid w:val="00370F57"/>
    <w:rsid w:val="003710A6"/>
    <w:rsid w:val="00371133"/>
    <w:rsid w:val="00371E60"/>
    <w:rsid w:val="00372868"/>
    <w:rsid w:val="003729C2"/>
    <w:rsid w:val="00373681"/>
    <w:rsid w:val="00373687"/>
    <w:rsid w:val="00373FDB"/>
    <w:rsid w:val="00374061"/>
    <w:rsid w:val="00374E53"/>
    <w:rsid w:val="003759BC"/>
    <w:rsid w:val="00375BFE"/>
    <w:rsid w:val="0037600F"/>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568"/>
    <w:rsid w:val="00385863"/>
    <w:rsid w:val="00385B60"/>
    <w:rsid w:val="0038632D"/>
    <w:rsid w:val="003865BA"/>
    <w:rsid w:val="00386FAD"/>
    <w:rsid w:val="003871B1"/>
    <w:rsid w:val="00387373"/>
    <w:rsid w:val="00387756"/>
    <w:rsid w:val="00387CB4"/>
    <w:rsid w:val="00387E73"/>
    <w:rsid w:val="00387F7C"/>
    <w:rsid w:val="003906D7"/>
    <w:rsid w:val="003909B2"/>
    <w:rsid w:val="00390C1B"/>
    <w:rsid w:val="00391622"/>
    <w:rsid w:val="00392B1C"/>
    <w:rsid w:val="00393115"/>
    <w:rsid w:val="00393263"/>
    <w:rsid w:val="003933CF"/>
    <w:rsid w:val="0039355A"/>
    <w:rsid w:val="0039371B"/>
    <w:rsid w:val="00394812"/>
    <w:rsid w:val="00395468"/>
    <w:rsid w:val="00395CC3"/>
    <w:rsid w:val="00395D61"/>
    <w:rsid w:val="0039651C"/>
    <w:rsid w:val="00396DE9"/>
    <w:rsid w:val="00397384"/>
    <w:rsid w:val="003A0951"/>
    <w:rsid w:val="003A0C7A"/>
    <w:rsid w:val="003A1824"/>
    <w:rsid w:val="003A191E"/>
    <w:rsid w:val="003A2196"/>
    <w:rsid w:val="003A32C5"/>
    <w:rsid w:val="003A3478"/>
    <w:rsid w:val="003A3AB1"/>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0DDF"/>
    <w:rsid w:val="003B1346"/>
    <w:rsid w:val="003B1751"/>
    <w:rsid w:val="003B18F8"/>
    <w:rsid w:val="003B19D3"/>
    <w:rsid w:val="003B1CAA"/>
    <w:rsid w:val="003B21E6"/>
    <w:rsid w:val="003B2C4E"/>
    <w:rsid w:val="003B328A"/>
    <w:rsid w:val="003B3A38"/>
    <w:rsid w:val="003B4521"/>
    <w:rsid w:val="003B4897"/>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2E78"/>
    <w:rsid w:val="003C3EB9"/>
    <w:rsid w:val="003C41F6"/>
    <w:rsid w:val="003C442E"/>
    <w:rsid w:val="003C4543"/>
    <w:rsid w:val="003C4807"/>
    <w:rsid w:val="003C4987"/>
    <w:rsid w:val="003C4A08"/>
    <w:rsid w:val="003C5232"/>
    <w:rsid w:val="003C52C2"/>
    <w:rsid w:val="003C52EF"/>
    <w:rsid w:val="003C5330"/>
    <w:rsid w:val="003C53BB"/>
    <w:rsid w:val="003C56DF"/>
    <w:rsid w:val="003C5A2A"/>
    <w:rsid w:val="003C5B32"/>
    <w:rsid w:val="003C5B39"/>
    <w:rsid w:val="003C5F04"/>
    <w:rsid w:val="003C6BCD"/>
    <w:rsid w:val="003C6E71"/>
    <w:rsid w:val="003C74FE"/>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B07"/>
    <w:rsid w:val="003D54E1"/>
    <w:rsid w:val="003D58F0"/>
    <w:rsid w:val="003D5CEB"/>
    <w:rsid w:val="003D5D02"/>
    <w:rsid w:val="003D5DDA"/>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488"/>
    <w:rsid w:val="003E262A"/>
    <w:rsid w:val="003E299A"/>
    <w:rsid w:val="003E2AA5"/>
    <w:rsid w:val="003E39B7"/>
    <w:rsid w:val="003E3A08"/>
    <w:rsid w:val="003E3E22"/>
    <w:rsid w:val="003E3FAD"/>
    <w:rsid w:val="003E41C3"/>
    <w:rsid w:val="003E4782"/>
    <w:rsid w:val="003E506B"/>
    <w:rsid w:val="003E5E60"/>
    <w:rsid w:val="003E5F26"/>
    <w:rsid w:val="003E6150"/>
    <w:rsid w:val="003E66DB"/>
    <w:rsid w:val="003E6C44"/>
    <w:rsid w:val="003E6E24"/>
    <w:rsid w:val="003E73BC"/>
    <w:rsid w:val="003E7A14"/>
    <w:rsid w:val="003E7AEF"/>
    <w:rsid w:val="003F0C74"/>
    <w:rsid w:val="003F0D6D"/>
    <w:rsid w:val="003F0E05"/>
    <w:rsid w:val="003F171B"/>
    <w:rsid w:val="003F1960"/>
    <w:rsid w:val="003F19D4"/>
    <w:rsid w:val="003F1AA5"/>
    <w:rsid w:val="003F268F"/>
    <w:rsid w:val="003F2B54"/>
    <w:rsid w:val="003F2BD6"/>
    <w:rsid w:val="003F3B33"/>
    <w:rsid w:val="003F40CE"/>
    <w:rsid w:val="003F4132"/>
    <w:rsid w:val="003F46E9"/>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BBF"/>
    <w:rsid w:val="00401F1C"/>
    <w:rsid w:val="00402341"/>
    <w:rsid w:val="0040284E"/>
    <w:rsid w:val="0040373E"/>
    <w:rsid w:val="00403EF4"/>
    <w:rsid w:val="00404647"/>
    <w:rsid w:val="00404A48"/>
    <w:rsid w:val="00404CF0"/>
    <w:rsid w:val="00404D5D"/>
    <w:rsid w:val="0040504C"/>
    <w:rsid w:val="004052CA"/>
    <w:rsid w:val="004056B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532"/>
    <w:rsid w:val="0041189A"/>
    <w:rsid w:val="00411984"/>
    <w:rsid w:val="00411A08"/>
    <w:rsid w:val="00412238"/>
    <w:rsid w:val="004129B4"/>
    <w:rsid w:val="00413218"/>
    <w:rsid w:val="00413D6E"/>
    <w:rsid w:val="00413DA9"/>
    <w:rsid w:val="00413E3F"/>
    <w:rsid w:val="004141C3"/>
    <w:rsid w:val="004148D4"/>
    <w:rsid w:val="00414F74"/>
    <w:rsid w:val="004150D8"/>
    <w:rsid w:val="00415981"/>
    <w:rsid w:val="00415A06"/>
    <w:rsid w:val="00416391"/>
    <w:rsid w:val="00416696"/>
    <w:rsid w:val="004167ED"/>
    <w:rsid w:val="00416972"/>
    <w:rsid w:val="00416BA9"/>
    <w:rsid w:val="0041743D"/>
    <w:rsid w:val="004175A5"/>
    <w:rsid w:val="00417937"/>
    <w:rsid w:val="00417B2E"/>
    <w:rsid w:val="0042055F"/>
    <w:rsid w:val="00420614"/>
    <w:rsid w:val="00420D20"/>
    <w:rsid w:val="0042118A"/>
    <w:rsid w:val="00421514"/>
    <w:rsid w:val="004217BF"/>
    <w:rsid w:val="00421D3B"/>
    <w:rsid w:val="004225FD"/>
    <w:rsid w:val="00422A76"/>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C40"/>
    <w:rsid w:val="00430923"/>
    <w:rsid w:val="00430DDF"/>
    <w:rsid w:val="00430F86"/>
    <w:rsid w:val="0043117C"/>
    <w:rsid w:val="00431AF6"/>
    <w:rsid w:val="00431F57"/>
    <w:rsid w:val="00431FC0"/>
    <w:rsid w:val="00433317"/>
    <w:rsid w:val="00434936"/>
    <w:rsid w:val="00434B7E"/>
    <w:rsid w:val="00435464"/>
    <w:rsid w:val="0043555C"/>
    <w:rsid w:val="00435B08"/>
    <w:rsid w:val="00436592"/>
    <w:rsid w:val="00436AF2"/>
    <w:rsid w:val="00437395"/>
    <w:rsid w:val="00437A65"/>
    <w:rsid w:val="00437CA6"/>
    <w:rsid w:val="00437D42"/>
    <w:rsid w:val="0044002A"/>
    <w:rsid w:val="00440392"/>
    <w:rsid w:val="00440EF4"/>
    <w:rsid w:val="00441475"/>
    <w:rsid w:val="004417E4"/>
    <w:rsid w:val="004418C7"/>
    <w:rsid w:val="00441B9D"/>
    <w:rsid w:val="00442253"/>
    <w:rsid w:val="00442784"/>
    <w:rsid w:val="0044297A"/>
    <w:rsid w:val="00442A17"/>
    <w:rsid w:val="00442A84"/>
    <w:rsid w:val="00442D5A"/>
    <w:rsid w:val="00442D77"/>
    <w:rsid w:val="00442F80"/>
    <w:rsid w:val="00443122"/>
    <w:rsid w:val="00443430"/>
    <w:rsid w:val="00443B40"/>
    <w:rsid w:val="00443E75"/>
    <w:rsid w:val="004440CC"/>
    <w:rsid w:val="00444371"/>
    <w:rsid w:val="00444768"/>
    <w:rsid w:val="00444DFB"/>
    <w:rsid w:val="004457A3"/>
    <w:rsid w:val="004457C4"/>
    <w:rsid w:val="004457D8"/>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6E6"/>
    <w:rsid w:val="00454D43"/>
    <w:rsid w:val="00454E0C"/>
    <w:rsid w:val="00455473"/>
    <w:rsid w:val="00455929"/>
    <w:rsid w:val="004560FB"/>
    <w:rsid w:val="00456697"/>
    <w:rsid w:val="00456D90"/>
    <w:rsid w:val="00456FDB"/>
    <w:rsid w:val="004571DB"/>
    <w:rsid w:val="004575A8"/>
    <w:rsid w:val="00457603"/>
    <w:rsid w:val="00457790"/>
    <w:rsid w:val="00457C08"/>
    <w:rsid w:val="00460297"/>
    <w:rsid w:val="004602FB"/>
    <w:rsid w:val="0046039C"/>
    <w:rsid w:val="004605CB"/>
    <w:rsid w:val="004612C8"/>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8CB"/>
    <w:rsid w:val="00470FF8"/>
    <w:rsid w:val="004711B0"/>
    <w:rsid w:val="00471414"/>
    <w:rsid w:val="004714DB"/>
    <w:rsid w:val="00471F6F"/>
    <w:rsid w:val="0047207D"/>
    <w:rsid w:val="0047230D"/>
    <w:rsid w:val="00472375"/>
    <w:rsid w:val="004729BE"/>
    <w:rsid w:val="00472A6F"/>
    <w:rsid w:val="00472B96"/>
    <w:rsid w:val="00473584"/>
    <w:rsid w:val="00473C1C"/>
    <w:rsid w:val="00473DAA"/>
    <w:rsid w:val="00473F8E"/>
    <w:rsid w:val="00474710"/>
    <w:rsid w:val="0047575A"/>
    <w:rsid w:val="00475945"/>
    <w:rsid w:val="00475B60"/>
    <w:rsid w:val="00476340"/>
    <w:rsid w:val="00476365"/>
    <w:rsid w:val="004774C7"/>
    <w:rsid w:val="00477571"/>
    <w:rsid w:val="00477C78"/>
    <w:rsid w:val="00480257"/>
    <w:rsid w:val="00480517"/>
    <w:rsid w:val="0048093E"/>
    <w:rsid w:val="00480ACB"/>
    <w:rsid w:val="00480EFC"/>
    <w:rsid w:val="00481767"/>
    <w:rsid w:val="004818D3"/>
    <w:rsid w:val="004818FB"/>
    <w:rsid w:val="00481C6C"/>
    <w:rsid w:val="00481F42"/>
    <w:rsid w:val="004825D5"/>
    <w:rsid w:val="0048304B"/>
    <w:rsid w:val="00483787"/>
    <w:rsid w:val="00483844"/>
    <w:rsid w:val="00483ACF"/>
    <w:rsid w:val="00484DDD"/>
    <w:rsid w:val="00485D4B"/>
    <w:rsid w:val="00485F58"/>
    <w:rsid w:val="0048624E"/>
    <w:rsid w:val="00486363"/>
    <w:rsid w:val="004864BD"/>
    <w:rsid w:val="00486729"/>
    <w:rsid w:val="004868A9"/>
    <w:rsid w:val="0048779F"/>
    <w:rsid w:val="00487837"/>
    <w:rsid w:val="00490329"/>
    <w:rsid w:val="00490413"/>
    <w:rsid w:val="0049095B"/>
    <w:rsid w:val="00490EBA"/>
    <w:rsid w:val="00491743"/>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D4E"/>
    <w:rsid w:val="004A0F43"/>
    <w:rsid w:val="004A0F6D"/>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608D"/>
    <w:rsid w:val="004A6EF5"/>
    <w:rsid w:val="004A726E"/>
    <w:rsid w:val="004A7761"/>
    <w:rsid w:val="004B022B"/>
    <w:rsid w:val="004B0330"/>
    <w:rsid w:val="004B1638"/>
    <w:rsid w:val="004B2DE5"/>
    <w:rsid w:val="004B38F7"/>
    <w:rsid w:val="004B3F0D"/>
    <w:rsid w:val="004B428F"/>
    <w:rsid w:val="004B4291"/>
    <w:rsid w:val="004B44E5"/>
    <w:rsid w:val="004B48C6"/>
    <w:rsid w:val="004B49D1"/>
    <w:rsid w:val="004B4DE7"/>
    <w:rsid w:val="004B5E8B"/>
    <w:rsid w:val="004B668C"/>
    <w:rsid w:val="004B6A33"/>
    <w:rsid w:val="004B6F52"/>
    <w:rsid w:val="004B7639"/>
    <w:rsid w:val="004B7D43"/>
    <w:rsid w:val="004B7EB6"/>
    <w:rsid w:val="004B7FA3"/>
    <w:rsid w:val="004C0152"/>
    <w:rsid w:val="004C09BD"/>
    <w:rsid w:val="004C0F2A"/>
    <w:rsid w:val="004C1008"/>
    <w:rsid w:val="004C1F44"/>
    <w:rsid w:val="004C2291"/>
    <w:rsid w:val="004C2AD0"/>
    <w:rsid w:val="004C308A"/>
    <w:rsid w:val="004C3269"/>
    <w:rsid w:val="004C339F"/>
    <w:rsid w:val="004C3A6B"/>
    <w:rsid w:val="004C40D8"/>
    <w:rsid w:val="004C4A7E"/>
    <w:rsid w:val="004C4AE9"/>
    <w:rsid w:val="004C4B24"/>
    <w:rsid w:val="004C4C4E"/>
    <w:rsid w:val="004C4CA2"/>
    <w:rsid w:val="004C63FA"/>
    <w:rsid w:val="004C677D"/>
    <w:rsid w:val="004C6A5F"/>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3CD"/>
    <w:rsid w:val="004D4CC8"/>
    <w:rsid w:val="004D5A24"/>
    <w:rsid w:val="004D6019"/>
    <w:rsid w:val="004D639D"/>
    <w:rsid w:val="004D6609"/>
    <w:rsid w:val="004D66FB"/>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5CE"/>
    <w:rsid w:val="004E5BC1"/>
    <w:rsid w:val="004E5D5D"/>
    <w:rsid w:val="004E66A3"/>
    <w:rsid w:val="004E68AD"/>
    <w:rsid w:val="004E758E"/>
    <w:rsid w:val="004E79D7"/>
    <w:rsid w:val="004E7C64"/>
    <w:rsid w:val="004F027C"/>
    <w:rsid w:val="004F0659"/>
    <w:rsid w:val="004F117A"/>
    <w:rsid w:val="004F153B"/>
    <w:rsid w:val="004F15FC"/>
    <w:rsid w:val="004F179C"/>
    <w:rsid w:val="004F17DC"/>
    <w:rsid w:val="004F1AE6"/>
    <w:rsid w:val="004F286A"/>
    <w:rsid w:val="004F2A6D"/>
    <w:rsid w:val="004F2C53"/>
    <w:rsid w:val="004F3D91"/>
    <w:rsid w:val="004F479F"/>
    <w:rsid w:val="004F486C"/>
    <w:rsid w:val="004F55C9"/>
    <w:rsid w:val="004F560F"/>
    <w:rsid w:val="004F5698"/>
    <w:rsid w:val="004F5879"/>
    <w:rsid w:val="004F5C97"/>
    <w:rsid w:val="004F6013"/>
    <w:rsid w:val="004F6807"/>
    <w:rsid w:val="004F6B36"/>
    <w:rsid w:val="004F6EA6"/>
    <w:rsid w:val="004F73A1"/>
    <w:rsid w:val="004F73CA"/>
    <w:rsid w:val="004F7404"/>
    <w:rsid w:val="004F766F"/>
    <w:rsid w:val="004F76A5"/>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17D"/>
    <w:rsid w:val="00506580"/>
    <w:rsid w:val="00506668"/>
    <w:rsid w:val="00506B9F"/>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9E0"/>
    <w:rsid w:val="00515FE3"/>
    <w:rsid w:val="00516367"/>
    <w:rsid w:val="00517A57"/>
    <w:rsid w:val="0052016A"/>
    <w:rsid w:val="0052048F"/>
    <w:rsid w:val="005207D0"/>
    <w:rsid w:val="00520ABF"/>
    <w:rsid w:val="00521439"/>
    <w:rsid w:val="00521532"/>
    <w:rsid w:val="00521A82"/>
    <w:rsid w:val="00521F8C"/>
    <w:rsid w:val="00522276"/>
    <w:rsid w:val="00522CDF"/>
    <w:rsid w:val="00523129"/>
    <w:rsid w:val="00523CDB"/>
    <w:rsid w:val="00523CEF"/>
    <w:rsid w:val="00523DBC"/>
    <w:rsid w:val="00523F79"/>
    <w:rsid w:val="0052420C"/>
    <w:rsid w:val="0052429F"/>
    <w:rsid w:val="00524306"/>
    <w:rsid w:val="0052430B"/>
    <w:rsid w:val="00524C8F"/>
    <w:rsid w:val="00525098"/>
    <w:rsid w:val="005253D9"/>
    <w:rsid w:val="00525610"/>
    <w:rsid w:val="005257FF"/>
    <w:rsid w:val="0052583B"/>
    <w:rsid w:val="00525942"/>
    <w:rsid w:val="00525A20"/>
    <w:rsid w:val="005265ED"/>
    <w:rsid w:val="005270AC"/>
    <w:rsid w:val="00527577"/>
    <w:rsid w:val="005276F2"/>
    <w:rsid w:val="00527FB6"/>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513E"/>
    <w:rsid w:val="005358EE"/>
    <w:rsid w:val="00535917"/>
    <w:rsid w:val="00535BD3"/>
    <w:rsid w:val="00537243"/>
    <w:rsid w:val="005372EA"/>
    <w:rsid w:val="00537415"/>
    <w:rsid w:val="0053780E"/>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0962"/>
    <w:rsid w:val="00551546"/>
    <w:rsid w:val="00552941"/>
    <w:rsid w:val="00552D2D"/>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933"/>
    <w:rsid w:val="00555D75"/>
    <w:rsid w:val="00555DD6"/>
    <w:rsid w:val="00555F39"/>
    <w:rsid w:val="00556316"/>
    <w:rsid w:val="00556A4B"/>
    <w:rsid w:val="00557430"/>
    <w:rsid w:val="0055745F"/>
    <w:rsid w:val="005578FD"/>
    <w:rsid w:val="00557D61"/>
    <w:rsid w:val="00560299"/>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5EEC"/>
    <w:rsid w:val="00586C55"/>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4CA6"/>
    <w:rsid w:val="00595005"/>
    <w:rsid w:val="00595524"/>
    <w:rsid w:val="00595E97"/>
    <w:rsid w:val="0059709D"/>
    <w:rsid w:val="00597542"/>
    <w:rsid w:val="00597545"/>
    <w:rsid w:val="00597BE9"/>
    <w:rsid w:val="005A079C"/>
    <w:rsid w:val="005A0D93"/>
    <w:rsid w:val="005A0F6C"/>
    <w:rsid w:val="005A1032"/>
    <w:rsid w:val="005A12FB"/>
    <w:rsid w:val="005A153C"/>
    <w:rsid w:val="005A1B82"/>
    <w:rsid w:val="005A1FC9"/>
    <w:rsid w:val="005A20B1"/>
    <w:rsid w:val="005A24C6"/>
    <w:rsid w:val="005A2A66"/>
    <w:rsid w:val="005A2E69"/>
    <w:rsid w:val="005A3211"/>
    <w:rsid w:val="005A3735"/>
    <w:rsid w:val="005A3838"/>
    <w:rsid w:val="005A3D51"/>
    <w:rsid w:val="005A42AC"/>
    <w:rsid w:val="005A43D1"/>
    <w:rsid w:val="005A47AC"/>
    <w:rsid w:val="005A4A61"/>
    <w:rsid w:val="005A4F9A"/>
    <w:rsid w:val="005A543E"/>
    <w:rsid w:val="005A5BBD"/>
    <w:rsid w:val="005A645B"/>
    <w:rsid w:val="005A646A"/>
    <w:rsid w:val="005A6529"/>
    <w:rsid w:val="005A6A81"/>
    <w:rsid w:val="005A6CC7"/>
    <w:rsid w:val="005A6E24"/>
    <w:rsid w:val="005A6EC6"/>
    <w:rsid w:val="005A74F1"/>
    <w:rsid w:val="005A7ED0"/>
    <w:rsid w:val="005B01AA"/>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4F6E"/>
    <w:rsid w:val="005B5128"/>
    <w:rsid w:val="005B51CA"/>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3189"/>
    <w:rsid w:val="005C31AA"/>
    <w:rsid w:val="005C4077"/>
    <w:rsid w:val="005C413A"/>
    <w:rsid w:val="005C42F7"/>
    <w:rsid w:val="005C46BC"/>
    <w:rsid w:val="005C4934"/>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C2A"/>
    <w:rsid w:val="005D5041"/>
    <w:rsid w:val="005D50D3"/>
    <w:rsid w:val="005D513A"/>
    <w:rsid w:val="005D616F"/>
    <w:rsid w:val="005D61F0"/>
    <w:rsid w:val="005D629D"/>
    <w:rsid w:val="005D6F0A"/>
    <w:rsid w:val="005D724E"/>
    <w:rsid w:val="005D72AB"/>
    <w:rsid w:val="005D7322"/>
    <w:rsid w:val="005E02BF"/>
    <w:rsid w:val="005E0BDF"/>
    <w:rsid w:val="005E1E96"/>
    <w:rsid w:val="005E23A2"/>
    <w:rsid w:val="005E313A"/>
    <w:rsid w:val="005E33A6"/>
    <w:rsid w:val="005E353F"/>
    <w:rsid w:val="005E3D59"/>
    <w:rsid w:val="005E4CC7"/>
    <w:rsid w:val="005E517D"/>
    <w:rsid w:val="005E55C2"/>
    <w:rsid w:val="005E5742"/>
    <w:rsid w:val="005E60CD"/>
    <w:rsid w:val="005E6125"/>
    <w:rsid w:val="005E6486"/>
    <w:rsid w:val="005E6872"/>
    <w:rsid w:val="005E688F"/>
    <w:rsid w:val="005E6D58"/>
    <w:rsid w:val="005E720A"/>
    <w:rsid w:val="005E728D"/>
    <w:rsid w:val="005F01F5"/>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567"/>
    <w:rsid w:val="005F56E1"/>
    <w:rsid w:val="005F5855"/>
    <w:rsid w:val="005F6239"/>
    <w:rsid w:val="005F6572"/>
    <w:rsid w:val="005F6797"/>
    <w:rsid w:val="005F68A2"/>
    <w:rsid w:val="005F6B97"/>
    <w:rsid w:val="005F7284"/>
    <w:rsid w:val="005F78C1"/>
    <w:rsid w:val="005F79A4"/>
    <w:rsid w:val="005F7AA3"/>
    <w:rsid w:val="005F7BE4"/>
    <w:rsid w:val="006001A0"/>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626A"/>
    <w:rsid w:val="006065E3"/>
    <w:rsid w:val="0060698B"/>
    <w:rsid w:val="006069C9"/>
    <w:rsid w:val="00606E0F"/>
    <w:rsid w:val="00607114"/>
    <w:rsid w:val="006071EC"/>
    <w:rsid w:val="006105DD"/>
    <w:rsid w:val="00610649"/>
    <w:rsid w:val="0061098C"/>
    <w:rsid w:val="00611105"/>
    <w:rsid w:val="00611369"/>
    <w:rsid w:val="006113EA"/>
    <w:rsid w:val="00611EE3"/>
    <w:rsid w:val="00612487"/>
    <w:rsid w:val="0061251C"/>
    <w:rsid w:val="00612560"/>
    <w:rsid w:val="00612631"/>
    <w:rsid w:val="00612ADB"/>
    <w:rsid w:val="00612FE8"/>
    <w:rsid w:val="00613295"/>
    <w:rsid w:val="0061332F"/>
    <w:rsid w:val="00613528"/>
    <w:rsid w:val="00613567"/>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AA8"/>
    <w:rsid w:val="00621AE6"/>
    <w:rsid w:val="006222D2"/>
    <w:rsid w:val="00622431"/>
    <w:rsid w:val="00622A37"/>
    <w:rsid w:val="00622B4D"/>
    <w:rsid w:val="00622BB8"/>
    <w:rsid w:val="00622F33"/>
    <w:rsid w:val="006238FD"/>
    <w:rsid w:val="006239AD"/>
    <w:rsid w:val="00623AE6"/>
    <w:rsid w:val="00623B77"/>
    <w:rsid w:val="00623CC9"/>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826"/>
    <w:rsid w:val="00633898"/>
    <w:rsid w:val="006339D6"/>
    <w:rsid w:val="00633C5D"/>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2DC8"/>
    <w:rsid w:val="0064313A"/>
    <w:rsid w:val="006432EA"/>
    <w:rsid w:val="006433D3"/>
    <w:rsid w:val="006434F0"/>
    <w:rsid w:val="006435B5"/>
    <w:rsid w:val="00643FD7"/>
    <w:rsid w:val="0064408F"/>
    <w:rsid w:val="006440AF"/>
    <w:rsid w:val="0064578B"/>
    <w:rsid w:val="00646380"/>
    <w:rsid w:val="0064650D"/>
    <w:rsid w:val="00646B37"/>
    <w:rsid w:val="00646BCB"/>
    <w:rsid w:val="00646D6A"/>
    <w:rsid w:val="00646F83"/>
    <w:rsid w:val="00647680"/>
    <w:rsid w:val="00647722"/>
    <w:rsid w:val="00647758"/>
    <w:rsid w:val="0064776A"/>
    <w:rsid w:val="00647EAE"/>
    <w:rsid w:val="00650000"/>
    <w:rsid w:val="006500F9"/>
    <w:rsid w:val="00651347"/>
    <w:rsid w:val="00651F79"/>
    <w:rsid w:val="00652863"/>
    <w:rsid w:val="006528BF"/>
    <w:rsid w:val="006532A8"/>
    <w:rsid w:val="0065437C"/>
    <w:rsid w:val="00654385"/>
    <w:rsid w:val="006543D2"/>
    <w:rsid w:val="006550AF"/>
    <w:rsid w:val="00655652"/>
    <w:rsid w:val="00655AD1"/>
    <w:rsid w:val="00655B44"/>
    <w:rsid w:val="00655B98"/>
    <w:rsid w:val="006560AA"/>
    <w:rsid w:val="006569AA"/>
    <w:rsid w:val="0065707D"/>
    <w:rsid w:val="00657698"/>
    <w:rsid w:val="006602A7"/>
    <w:rsid w:val="00660303"/>
    <w:rsid w:val="00660622"/>
    <w:rsid w:val="006617B4"/>
    <w:rsid w:val="00661C20"/>
    <w:rsid w:val="00662307"/>
    <w:rsid w:val="00662441"/>
    <w:rsid w:val="00662A91"/>
    <w:rsid w:val="00663543"/>
    <w:rsid w:val="006636C3"/>
    <w:rsid w:val="006639C2"/>
    <w:rsid w:val="00664339"/>
    <w:rsid w:val="006643F0"/>
    <w:rsid w:val="006646F9"/>
    <w:rsid w:val="00664938"/>
    <w:rsid w:val="00664AAC"/>
    <w:rsid w:val="00664DA0"/>
    <w:rsid w:val="00664E81"/>
    <w:rsid w:val="006655E2"/>
    <w:rsid w:val="0066566C"/>
    <w:rsid w:val="00665894"/>
    <w:rsid w:val="00665A2F"/>
    <w:rsid w:val="00665DE9"/>
    <w:rsid w:val="0066632E"/>
    <w:rsid w:val="0066635F"/>
    <w:rsid w:val="00666E7F"/>
    <w:rsid w:val="006675CF"/>
    <w:rsid w:val="006678E7"/>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30C"/>
    <w:rsid w:val="00676693"/>
    <w:rsid w:val="0067712F"/>
    <w:rsid w:val="0067733F"/>
    <w:rsid w:val="00677796"/>
    <w:rsid w:val="00677D30"/>
    <w:rsid w:val="00677F94"/>
    <w:rsid w:val="00680646"/>
    <w:rsid w:val="00680A5B"/>
    <w:rsid w:val="00680CC2"/>
    <w:rsid w:val="00680F86"/>
    <w:rsid w:val="0068148F"/>
    <w:rsid w:val="00681F9D"/>
    <w:rsid w:val="006820E4"/>
    <w:rsid w:val="00682223"/>
    <w:rsid w:val="0068264B"/>
    <w:rsid w:val="0068297C"/>
    <w:rsid w:val="00682CF6"/>
    <w:rsid w:val="00683F3F"/>
    <w:rsid w:val="00684073"/>
    <w:rsid w:val="00684C92"/>
    <w:rsid w:val="0068598F"/>
    <w:rsid w:val="00685C5D"/>
    <w:rsid w:val="0068654E"/>
    <w:rsid w:val="0068696E"/>
    <w:rsid w:val="00686BFB"/>
    <w:rsid w:val="00686D71"/>
    <w:rsid w:val="00686E28"/>
    <w:rsid w:val="0068721D"/>
    <w:rsid w:val="00687E0E"/>
    <w:rsid w:val="00690C4B"/>
    <w:rsid w:val="00690FC5"/>
    <w:rsid w:val="00691491"/>
    <w:rsid w:val="00691AF5"/>
    <w:rsid w:val="00691CBD"/>
    <w:rsid w:val="00691FDC"/>
    <w:rsid w:val="00692C08"/>
    <w:rsid w:val="00692C2E"/>
    <w:rsid w:val="00692C46"/>
    <w:rsid w:val="00692F59"/>
    <w:rsid w:val="00693612"/>
    <w:rsid w:val="006937DC"/>
    <w:rsid w:val="00693AB7"/>
    <w:rsid w:val="00693BB1"/>
    <w:rsid w:val="006944EA"/>
    <w:rsid w:val="006948DF"/>
    <w:rsid w:val="006952E2"/>
    <w:rsid w:val="00695CCC"/>
    <w:rsid w:val="00695FDD"/>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3043"/>
    <w:rsid w:val="006A390B"/>
    <w:rsid w:val="006A4B4E"/>
    <w:rsid w:val="006A51A3"/>
    <w:rsid w:val="006A569A"/>
    <w:rsid w:val="006A5B8B"/>
    <w:rsid w:val="006A5E44"/>
    <w:rsid w:val="006A6211"/>
    <w:rsid w:val="006A63B2"/>
    <w:rsid w:val="006A6DCC"/>
    <w:rsid w:val="006A7B32"/>
    <w:rsid w:val="006A7D0D"/>
    <w:rsid w:val="006B005D"/>
    <w:rsid w:val="006B0204"/>
    <w:rsid w:val="006B0A9D"/>
    <w:rsid w:val="006B0E87"/>
    <w:rsid w:val="006B1518"/>
    <w:rsid w:val="006B1A9E"/>
    <w:rsid w:val="006B2141"/>
    <w:rsid w:val="006B2EE3"/>
    <w:rsid w:val="006B338A"/>
    <w:rsid w:val="006B379B"/>
    <w:rsid w:val="006B3A05"/>
    <w:rsid w:val="006B443B"/>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2494"/>
    <w:rsid w:val="006C351D"/>
    <w:rsid w:val="006C378E"/>
    <w:rsid w:val="006C458C"/>
    <w:rsid w:val="006C483D"/>
    <w:rsid w:val="006C4A7C"/>
    <w:rsid w:val="006C54C6"/>
    <w:rsid w:val="006C5694"/>
    <w:rsid w:val="006C56DF"/>
    <w:rsid w:val="006C5B16"/>
    <w:rsid w:val="006C5D63"/>
    <w:rsid w:val="006C5EDB"/>
    <w:rsid w:val="006C6E72"/>
    <w:rsid w:val="006C6E88"/>
    <w:rsid w:val="006C7633"/>
    <w:rsid w:val="006C7965"/>
    <w:rsid w:val="006D00EF"/>
    <w:rsid w:val="006D08E5"/>
    <w:rsid w:val="006D0A3C"/>
    <w:rsid w:val="006D0DFF"/>
    <w:rsid w:val="006D0F0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5347"/>
    <w:rsid w:val="006F550C"/>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17EA8"/>
    <w:rsid w:val="00717EB4"/>
    <w:rsid w:val="00720196"/>
    <w:rsid w:val="00720259"/>
    <w:rsid w:val="00720769"/>
    <w:rsid w:val="007208E5"/>
    <w:rsid w:val="00720B55"/>
    <w:rsid w:val="00720DE3"/>
    <w:rsid w:val="00720F14"/>
    <w:rsid w:val="00720F52"/>
    <w:rsid w:val="007213A5"/>
    <w:rsid w:val="00721F2A"/>
    <w:rsid w:val="007227C8"/>
    <w:rsid w:val="00722CFB"/>
    <w:rsid w:val="00722D31"/>
    <w:rsid w:val="00723335"/>
    <w:rsid w:val="00723C8B"/>
    <w:rsid w:val="00724B98"/>
    <w:rsid w:val="007260F0"/>
    <w:rsid w:val="0072662E"/>
    <w:rsid w:val="00726AE6"/>
    <w:rsid w:val="00726ED6"/>
    <w:rsid w:val="00727350"/>
    <w:rsid w:val="007274B0"/>
    <w:rsid w:val="00727A10"/>
    <w:rsid w:val="00727AD0"/>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4A3"/>
    <w:rsid w:val="007358DC"/>
    <w:rsid w:val="00735AAC"/>
    <w:rsid w:val="00735ABD"/>
    <w:rsid w:val="00735CE4"/>
    <w:rsid w:val="0073690A"/>
    <w:rsid w:val="0073763A"/>
    <w:rsid w:val="00737758"/>
    <w:rsid w:val="007379FB"/>
    <w:rsid w:val="00737B33"/>
    <w:rsid w:val="00737CBC"/>
    <w:rsid w:val="007403D3"/>
    <w:rsid w:val="00740673"/>
    <w:rsid w:val="0074080A"/>
    <w:rsid w:val="00740AA6"/>
    <w:rsid w:val="007415DD"/>
    <w:rsid w:val="00741B99"/>
    <w:rsid w:val="007421D5"/>
    <w:rsid w:val="007423EB"/>
    <w:rsid w:val="0074297F"/>
    <w:rsid w:val="00742A78"/>
    <w:rsid w:val="007437A2"/>
    <w:rsid w:val="00743A6E"/>
    <w:rsid w:val="00743C75"/>
    <w:rsid w:val="00744461"/>
    <w:rsid w:val="007449D8"/>
    <w:rsid w:val="007451CB"/>
    <w:rsid w:val="00745594"/>
    <w:rsid w:val="00745C69"/>
    <w:rsid w:val="00745E54"/>
    <w:rsid w:val="00746150"/>
    <w:rsid w:val="00746582"/>
    <w:rsid w:val="0074691C"/>
    <w:rsid w:val="00746F59"/>
    <w:rsid w:val="0074751A"/>
    <w:rsid w:val="007476AC"/>
    <w:rsid w:val="00747F43"/>
    <w:rsid w:val="007502E4"/>
    <w:rsid w:val="007503C0"/>
    <w:rsid w:val="00750410"/>
    <w:rsid w:val="0075123D"/>
    <w:rsid w:val="0075182E"/>
    <w:rsid w:val="007518D5"/>
    <w:rsid w:val="00751A37"/>
    <w:rsid w:val="00751BA7"/>
    <w:rsid w:val="00751D86"/>
    <w:rsid w:val="0075222E"/>
    <w:rsid w:val="00753498"/>
    <w:rsid w:val="0075376A"/>
    <w:rsid w:val="00753863"/>
    <w:rsid w:val="00753E6E"/>
    <w:rsid w:val="00754B6D"/>
    <w:rsid w:val="00754D8C"/>
    <w:rsid w:val="00755151"/>
    <w:rsid w:val="00755C3C"/>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619"/>
    <w:rsid w:val="007638DA"/>
    <w:rsid w:val="00763F2D"/>
    <w:rsid w:val="00763F38"/>
    <w:rsid w:val="00763F44"/>
    <w:rsid w:val="00764386"/>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115"/>
    <w:rsid w:val="0077160F"/>
    <w:rsid w:val="007722BB"/>
    <w:rsid w:val="00772777"/>
    <w:rsid w:val="00772BE8"/>
    <w:rsid w:val="0077318B"/>
    <w:rsid w:val="007738FA"/>
    <w:rsid w:val="00773939"/>
    <w:rsid w:val="007739D0"/>
    <w:rsid w:val="00773BE1"/>
    <w:rsid w:val="00773C33"/>
    <w:rsid w:val="00773F5F"/>
    <w:rsid w:val="00774053"/>
    <w:rsid w:val="00774982"/>
    <w:rsid w:val="00774E88"/>
    <w:rsid w:val="00774F0F"/>
    <w:rsid w:val="00774F2A"/>
    <w:rsid w:val="00774F3B"/>
    <w:rsid w:val="00775059"/>
    <w:rsid w:val="00775435"/>
    <w:rsid w:val="007754AC"/>
    <w:rsid w:val="00775ADF"/>
    <w:rsid w:val="00776145"/>
    <w:rsid w:val="0077648A"/>
    <w:rsid w:val="00776A7F"/>
    <w:rsid w:val="00776B71"/>
    <w:rsid w:val="007771AC"/>
    <w:rsid w:val="007772A9"/>
    <w:rsid w:val="0077739A"/>
    <w:rsid w:val="00777494"/>
    <w:rsid w:val="007777D8"/>
    <w:rsid w:val="00777988"/>
    <w:rsid w:val="00777EE8"/>
    <w:rsid w:val="007801BF"/>
    <w:rsid w:val="007801D6"/>
    <w:rsid w:val="00780267"/>
    <w:rsid w:val="00780861"/>
    <w:rsid w:val="007809F6"/>
    <w:rsid w:val="00781059"/>
    <w:rsid w:val="007818E4"/>
    <w:rsid w:val="00782252"/>
    <w:rsid w:val="00782665"/>
    <w:rsid w:val="00782941"/>
    <w:rsid w:val="00782E4B"/>
    <w:rsid w:val="007837DE"/>
    <w:rsid w:val="00783C3D"/>
    <w:rsid w:val="00784012"/>
    <w:rsid w:val="00784450"/>
    <w:rsid w:val="0078447E"/>
    <w:rsid w:val="00784492"/>
    <w:rsid w:val="00784B4E"/>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2AD6"/>
    <w:rsid w:val="0079304A"/>
    <w:rsid w:val="00793116"/>
    <w:rsid w:val="00793A8B"/>
    <w:rsid w:val="00793BFA"/>
    <w:rsid w:val="00793D16"/>
    <w:rsid w:val="00794091"/>
    <w:rsid w:val="00794174"/>
    <w:rsid w:val="00794705"/>
    <w:rsid w:val="00794FB8"/>
    <w:rsid w:val="007952A9"/>
    <w:rsid w:val="00795B20"/>
    <w:rsid w:val="00796159"/>
    <w:rsid w:val="0079672A"/>
    <w:rsid w:val="00796EA4"/>
    <w:rsid w:val="00796FF4"/>
    <w:rsid w:val="00797108"/>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707"/>
    <w:rsid w:val="007B1A9A"/>
    <w:rsid w:val="007B21E0"/>
    <w:rsid w:val="007B21F2"/>
    <w:rsid w:val="007B2582"/>
    <w:rsid w:val="007B2A5C"/>
    <w:rsid w:val="007B30D3"/>
    <w:rsid w:val="007B30F1"/>
    <w:rsid w:val="007B34BC"/>
    <w:rsid w:val="007B3CA0"/>
    <w:rsid w:val="007B4562"/>
    <w:rsid w:val="007B534A"/>
    <w:rsid w:val="007B53F7"/>
    <w:rsid w:val="007B58AD"/>
    <w:rsid w:val="007B5FCA"/>
    <w:rsid w:val="007B6059"/>
    <w:rsid w:val="007B60DF"/>
    <w:rsid w:val="007B66B9"/>
    <w:rsid w:val="007B6B72"/>
    <w:rsid w:val="007B6B95"/>
    <w:rsid w:val="007B7E93"/>
    <w:rsid w:val="007B7F46"/>
    <w:rsid w:val="007C012D"/>
    <w:rsid w:val="007C033A"/>
    <w:rsid w:val="007C0955"/>
    <w:rsid w:val="007C0EF3"/>
    <w:rsid w:val="007C0FD9"/>
    <w:rsid w:val="007C11E9"/>
    <w:rsid w:val="007C12D3"/>
    <w:rsid w:val="007C1382"/>
    <w:rsid w:val="007C19B3"/>
    <w:rsid w:val="007C245C"/>
    <w:rsid w:val="007C2A31"/>
    <w:rsid w:val="007C2EE0"/>
    <w:rsid w:val="007C3447"/>
    <w:rsid w:val="007C348C"/>
    <w:rsid w:val="007C37CD"/>
    <w:rsid w:val="007C3E46"/>
    <w:rsid w:val="007C3F98"/>
    <w:rsid w:val="007C433F"/>
    <w:rsid w:val="007C467C"/>
    <w:rsid w:val="007C4ACD"/>
    <w:rsid w:val="007C4F38"/>
    <w:rsid w:val="007C52A2"/>
    <w:rsid w:val="007C5383"/>
    <w:rsid w:val="007C5DC4"/>
    <w:rsid w:val="007C6396"/>
    <w:rsid w:val="007C63FE"/>
    <w:rsid w:val="007C656A"/>
    <w:rsid w:val="007C751A"/>
    <w:rsid w:val="007C7528"/>
    <w:rsid w:val="007C7ACC"/>
    <w:rsid w:val="007D009E"/>
    <w:rsid w:val="007D014D"/>
    <w:rsid w:val="007D0B0C"/>
    <w:rsid w:val="007D1167"/>
    <w:rsid w:val="007D1251"/>
    <w:rsid w:val="007D1613"/>
    <w:rsid w:val="007D17DE"/>
    <w:rsid w:val="007D1A28"/>
    <w:rsid w:val="007D22C9"/>
    <w:rsid w:val="007D27DA"/>
    <w:rsid w:val="007D28DD"/>
    <w:rsid w:val="007D3249"/>
    <w:rsid w:val="007D355C"/>
    <w:rsid w:val="007D372A"/>
    <w:rsid w:val="007D3760"/>
    <w:rsid w:val="007D40FB"/>
    <w:rsid w:val="007D4397"/>
    <w:rsid w:val="007D44D8"/>
    <w:rsid w:val="007D4BA4"/>
    <w:rsid w:val="007D4C17"/>
    <w:rsid w:val="007D503A"/>
    <w:rsid w:val="007D5700"/>
    <w:rsid w:val="007D641F"/>
    <w:rsid w:val="007D642D"/>
    <w:rsid w:val="007D6CA5"/>
    <w:rsid w:val="007D7276"/>
    <w:rsid w:val="007E0000"/>
    <w:rsid w:val="007E0A17"/>
    <w:rsid w:val="007E0D78"/>
    <w:rsid w:val="007E0D79"/>
    <w:rsid w:val="007E15A2"/>
    <w:rsid w:val="007E15AC"/>
    <w:rsid w:val="007E2515"/>
    <w:rsid w:val="007E254B"/>
    <w:rsid w:val="007E2CD5"/>
    <w:rsid w:val="007E366C"/>
    <w:rsid w:val="007E3873"/>
    <w:rsid w:val="007E38D3"/>
    <w:rsid w:val="007E3D99"/>
    <w:rsid w:val="007E4E4C"/>
    <w:rsid w:val="007E5F78"/>
    <w:rsid w:val="007E6422"/>
    <w:rsid w:val="007E6799"/>
    <w:rsid w:val="007E6DD4"/>
    <w:rsid w:val="007E70AE"/>
    <w:rsid w:val="007E7B67"/>
    <w:rsid w:val="007F135C"/>
    <w:rsid w:val="007F21E8"/>
    <w:rsid w:val="007F23E9"/>
    <w:rsid w:val="007F2407"/>
    <w:rsid w:val="007F2824"/>
    <w:rsid w:val="007F2E7A"/>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C10"/>
    <w:rsid w:val="007F76F7"/>
    <w:rsid w:val="007F7A15"/>
    <w:rsid w:val="007F7A38"/>
    <w:rsid w:val="007F7E70"/>
    <w:rsid w:val="008009A1"/>
    <w:rsid w:val="00801863"/>
    <w:rsid w:val="00803035"/>
    <w:rsid w:val="00803D5B"/>
    <w:rsid w:val="00804DDD"/>
    <w:rsid w:val="00804EED"/>
    <w:rsid w:val="00805082"/>
    <w:rsid w:val="00805768"/>
    <w:rsid w:val="00805DE3"/>
    <w:rsid w:val="00806A20"/>
    <w:rsid w:val="00807394"/>
    <w:rsid w:val="008074D7"/>
    <w:rsid w:val="008078D6"/>
    <w:rsid w:val="00810647"/>
    <w:rsid w:val="008106FB"/>
    <w:rsid w:val="00810725"/>
    <w:rsid w:val="00810904"/>
    <w:rsid w:val="00810AB4"/>
    <w:rsid w:val="00810FF3"/>
    <w:rsid w:val="008110E6"/>
    <w:rsid w:val="00811746"/>
    <w:rsid w:val="008120A9"/>
    <w:rsid w:val="00812128"/>
    <w:rsid w:val="0081236C"/>
    <w:rsid w:val="00813EFF"/>
    <w:rsid w:val="00815274"/>
    <w:rsid w:val="00815B4E"/>
    <w:rsid w:val="00816124"/>
    <w:rsid w:val="0081625B"/>
    <w:rsid w:val="0081650A"/>
    <w:rsid w:val="00816B76"/>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E02"/>
    <w:rsid w:val="00832F8B"/>
    <w:rsid w:val="0083444C"/>
    <w:rsid w:val="008346E6"/>
    <w:rsid w:val="00834B7C"/>
    <w:rsid w:val="00834ED6"/>
    <w:rsid w:val="00835694"/>
    <w:rsid w:val="008356FC"/>
    <w:rsid w:val="008357FA"/>
    <w:rsid w:val="00835843"/>
    <w:rsid w:val="00835CF0"/>
    <w:rsid w:val="00836068"/>
    <w:rsid w:val="00836404"/>
    <w:rsid w:val="008368E1"/>
    <w:rsid w:val="00836A83"/>
    <w:rsid w:val="00836B89"/>
    <w:rsid w:val="008371CB"/>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4E8"/>
    <w:rsid w:val="00845603"/>
    <w:rsid w:val="00846197"/>
    <w:rsid w:val="00846635"/>
    <w:rsid w:val="00846D12"/>
    <w:rsid w:val="00847267"/>
    <w:rsid w:val="00847620"/>
    <w:rsid w:val="00847B3A"/>
    <w:rsid w:val="00847E73"/>
    <w:rsid w:val="00847F7E"/>
    <w:rsid w:val="00850618"/>
    <w:rsid w:val="00850C10"/>
    <w:rsid w:val="00851356"/>
    <w:rsid w:val="00851535"/>
    <w:rsid w:val="00852928"/>
    <w:rsid w:val="00852986"/>
    <w:rsid w:val="008529D2"/>
    <w:rsid w:val="00852D68"/>
    <w:rsid w:val="00852DB6"/>
    <w:rsid w:val="00852DE6"/>
    <w:rsid w:val="008531D0"/>
    <w:rsid w:val="008535FD"/>
    <w:rsid w:val="0085449E"/>
    <w:rsid w:val="00854970"/>
    <w:rsid w:val="00854E8E"/>
    <w:rsid w:val="008552D5"/>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1E97"/>
    <w:rsid w:val="00862861"/>
    <w:rsid w:val="0086312F"/>
    <w:rsid w:val="00863534"/>
    <w:rsid w:val="0086449E"/>
    <w:rsid w:val="00864B03"/>
    <w:rsid w:val="00864EE7"/>
    <w:rsid w:val="00864FBA"/>
    <w:rsid w:val="00865618"/>
    <w:rsid w:val="00865FF0"/>
    <w:rsid w:val="008666B0"/>
    <w:rsid w:val="00866ABC"/>
    <w:rsid w:val="00867C29"/>
    <w:rsid w:val="008702DD"/>
    <w:rsid w:val="00870A20"/>
    <w:rsid w:val="00871541"/>
    <w:rsid w:val="008716D8"/>
    <w:rsid w:val="00871F50"/>
    <w:rsid w:val="008725BC"/>
    <w:rsid w:val="00872FBA"/>
    <w:rsid w:val="0087334E"/>
    <w:rsid w:val="00873483"/>
    <w:rsid w:val="008737D5"/>
    <w:rsid w:val="00873828"/>
    <w:rsid w:val="00873CC9"/>
    <w:rsid w:val="00873EA9"/>
    <w:rsid w:val="00873FBF"/>
    <w:rsid w:val="008744F1"/>
    <w:rsid w:val="008750FA"/>
    <w:rsid w:val="00875321"/>
    <w:rsid w:val="00875967"/>
    <w:rsid w:val="00876BF8"/>
    <w:rsid w:val="00876C4C"/>
    <w:rsid w:val="00876C5F"/>
    <w:rsid w:val="00876E8A"/>
    <w:rsid w:val="00877069"/>
    <w:rsid w:val="008774DF"/>
    <w:rsid w:val="0088003A"/>
    <w:rsid w:val="00880193"/>
    <w:rsid w:val="008801E2"/>
    <w:rsid w:val="008802F3"/>
    <w:rsid w:val="00880357"/>
    <w:rsid w:val="00880359"/>
    <w:rsid w:val="00880562"/>
    <w:rsid w:val="0088057F"/>
    <w:rsid w:val="00880662"/>
    <w:rsid w:val="0088096D"/>
    <w:rsid w:val="0088127C"/>
    <w:rsid w:val="008813B4"/>
    <w:rsid w:val="00881503"/>
    <w:rsid w:val="008816E9"/>
    <w:rsid w:val="00881A05"/>
    <w:rsid w:val="00884200"/>
    <w:rsid w:val="0088507F"/>
    <w:rsid w:val="008850E3"/>
    <w:rsid w:val="008853C3"/>
    <w:rsid w:val="00885415"/>
    <w:rsid w:val="00885C5C"/>
    <w:rsid w:val="00886547"/>
    <w:rsid w:val="0088675D"/>
    <w:rsid w:val="008877D0"/>
    <w:rsid w:val="008879FC"/>
    <w:rsid w:val="00887A16"/>
    <w:rsid w:val="008905E2"/>
    <w:rsid w:val="0089069B"/>
    <w:rsid w:val="00890A7E"/>
    <w:rsid w:val="00890E8F"/>
    <w:rsid w:val="0089129A"/>
    <w:rsid w:val="0089247B"/>
    <w:rsid w:val="00892B56"/>
    <w:rsid w:val="00893288"/>
    <w:rsid w:val="00893A0C"/>
    <w:rsid w:val="00893FC3"/>
    <w:rsid w:val="0089423D"/>
    <w:rsid w:val="0089442D"/>
    <w:rsid w:val="00894AB3"/>
    <w:rsid w:val="00895114"/>
    <w:rsid w:val="00895319"/>
    <w:rsid w:val="0089583A"/>
    <w:rsid w:val="008959D2"/>
    <w:rsid w:val="00895D66"/>
    <w:rsid w:val="008964C7"/>
    <w:rsid w:val="00897135"/>
    <w:rsid w:val="00897781"/>
    <w:rsid w:val="00897D29"/>
    <w:rsid w:val="008A088E"/>
    <w:rsid w:val="008A09A5"/>
    <w:rsid w:val="008A0F77"/>
    <w:rsid w:val="008A1058"/>
    <w:rsid w:val="008A160C"/>
    <w:rsid w:val="008A1B88"/>
    <w:rsid w:val="008A1CDB"/>
    <w:rsid w:val="008A1E86"/>
    <w:rsid w:val="008A202A"/>
    <w:rsid w:val="008A22D2"/>
    <w:rsid w:val="008A23DC"/>
    <w:rsid w:val="008A37C6"/>
    <w:rsid w:val="008A3980"/>
    <w:rsid w:val="008A3E26"/>
    <w:rsid w:val="008A4580"/>
    <w:rsid w:val="008A47B7"/>
    <w:rsid w:val="008A4C82"/>
    <w:rsid w:val="008A4F58"/>
    <w:rsid w:val="008A52C5"/>
    <w:rsid w:val="008A6216"/>
    <w:rsid w:val="008A63BB"/>
    <w:rsid w:val="008A671F"/>
    <w:rsid w:val="008A6C56"/>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C06"/>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B7B2F"/>
    <w:rsid w:val="008C0561"/>
    <w:rsid w:val="008C09BB"/>
    <w:rsid w:val="008C1718"/>
    <w:rsid w:val="008C1B03"/>
    <w:rsid w:val="008C1E68"/>
    <w:rsid w:val="008C27BF"/>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C6B"/>
    <w:rsid w:val="008D34CC"/>
    <w:rsid w:val="008D357F"/>
    <w:rsid w:val="008D5222"/>
    <w:rsid w:val="008D53D3"/>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671"/>
    <w:rsid w:val="008E344D"/>
    <w:rsid w:val="008E3577"/>
    <w:rsid w:val="008E3B72"/>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662"/>
    <w:rsid w:val="008F587B"/>
    <w:rsid w:val="008F58B7"/>
    <w:rsid w:val="008F5ED9"/>
    <w:rsid w:val="008F5F3F"/>
    <w:rsid w:val="008F6562"/>
    <w:rsid w:val="008F663C"/>
    <w:rsid w:val="008F69B7"/>
    <w:rsid w:val="008F6A79"/>
    <w:rsid w:val="008F6B65"/>
    <w:rsid w:val="008F700D"/>
    <w:rsid w:val="008F70A1"/>
    <w:rsid w:val="008F7508"/>
    <w:rsid w:val="008F7C9C"/>
    <w:rsid w:val="008F7FB3"/>
    <w:rsid w:val="0090052A"/>
    <w:rsid w:val="00900567"/>
    <w:rsid w:val="00900904"/>
    <w:rsid w:val="00900D35"/>
    <w:rsid w:val="00900DAE"/>
    <w:rsid w:val="00901573"/>
    <w:rsid w:val="009023E1"/>
    <w:rsid w:val="009027A3"/>
    <w:rsid w:val="0090294D"/>
    <w:rsid w:val="00902FF0"/>
    <w:rsid w:val="0090345C"/>
    <w:rsid w:val="00903487"/>
    <w:rsid w:val="009039A7"/>
    <w:rsid w:val="00903AC0"/>
    <w:rsid w:val="00903B0D"/>
    <w:rsid w:val="00903B30"/>
    <w:rsid w:val="00903E3E"/>
    <w:rsid w:val="0090455A"/>
    <w:rsid w:val="009047AF"/>
    <w:rsid w:val="00904BB9"/>
    <w:rsid w:val="00904F6A"/>
    <w:rsid w:val="009057F7"/>
    <w:rsid w:val="00905E26"/>
    <w:rsid w:val="00905EA7"/>
    <w:rsid w:val="00906495"/>
    <w:rsid w:val="0090752C"/>
    <w:rsid w:val="00907833"/>
    <w:rsid w:val="00907E72"/>
    <w:rsid w:val="0091036F"/>
    <w:rsid w:val="00910987"/>
    <w:rsid w:val="00910AEE"/>
    <w:rsid w:val="00910C88"/>
    <w:rsid w:val="00910DF5"/>
    <w:rsid w:val="009119D5"/>
    <w:rsid w:val="009126B0"/>
    <w:rsid w:val="00912A1A"/>
    <w:rsid w:val="00912EA2"/>
    <w:rsid w:val="00913306"/>
    <w:rsid w:val="0091439D"/>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C86"/>
    <w:rsid w:val="00921583"/>
    <w:rsid w:val="00921815"/>
    <w:rsid w:val="00921CD3"/>
    <w:rsid w:val="00921E83"/>
    <w:rsid w:val="00922000"/>
    <w:rsid w:val="00922040"/>
    <w:rsid w:val="00922F56"/>
    <w:rsid w:val="009230F3"/>
    <w:rsid w:val="009243D9"/>
    <w:rsid w:val="00924652"/>
    <w:rsid w:val="009246B4"/>
    <w:rsid w:val="00924719"/>
    <w:rsid w:val="00924828"/>
    <w:rsid w:val="00924B12"/>
    <w:rsid w:val="009259A2"/>
    <w:rsid w:val="0092652C"/>
    <w:rsid w:val="009276EA"/>
    <w:rsid w:val="00927A00"/>
    <w:rsid w:val="00927DA4"/>
    <w:rsid w:val="009304E0"/>
    <w:rsid w:val="0093068E"/>
    <w:rsid w:val="00930DDC"/>
    <w:rsid w:val="0093119D"/>
    <w:rsid w:val="009321FE"/>
    <w:rsid w:val="00932388"/>
    <w:rsid w:val="009324D6"/>
    <w:rsid w:val="00933941"/>
    <w:rsid w:val="00933D81"/>
    <w:rsid w:val="00933EF3"/>
    <w:rsid w:val="00934254"/>
    <w:rsid w:val="00934512"/>
    <w:rsid w:val="00934AB0"/>
    <w:rsid w:val="00934B99"/>
    <w:rsid w:val="00934EA9"/>
    <w:rsid w:val="00934EAB"/>
    <w:rsid w:val="0093520C"/>
    <w:rsid w:val="009353DC"/>
    <w:rsid w:val="009354EA"/>
    <w:rsid w:val="00935859"/>
    <w:rsid w:val="00935861"/>
    <w:rsid w:val="0093597D"/>
    <w:rsid w:val="00935A12"/>
    <w:rsid w:val="00935A21"/>
    <w:rsid w:val="00935A66"/>
    <w:rsid w:val="00935C21"/>
    <w:rsid w:val="009377FD"/>
    <w:rsid w:val="00940127"/>
    <w:rsid w:val="00940A4F"/>
    <w:rsid w:val="00941196"/>
    <w:rsid w:val="00941903"/>
    <w:rsid w:val="009426AC"/>
    <w:rsid w:val="009427A2"/>
    <w:rsid w:val="00942BD8"/>
    <w:rsid w:val="00943118"/>
    <w:rsid w:val="00943A1F"/>
    <w:rsid w:val="00943D3D"/>
    <w:rsid w:val="00943D69"/>
    <w:rsid w:val="00943E4A"/>
    <w:rsid w:val="00944C21"/>
    <w:rsid w:val="009451BB"/>
    <w:rsid w:val="009456E1"/>
    <w:rsid w:val="00945892"/>
    <w:rsid w:val="009467E0"/>
    <w:rsid w:val="009468E9"/>
    <w:rsid w:val="009470CB"/>
    <w:rsid w:val="00947179"/>
    <w:rsid w:val="00947DAD"/>
    <w:rsid w:val="009510D0"/>
    <w:rsid w:val="00951258"/>
    <w:rsid w:val="0095141B"/>
    <w:rsid w:val="00951E7E"/>
    <w:rsid w:val="009529E2"/>
    <w:rsid w:val="00952C17"/>
    <w:rsid w:val="009531F8"/>
    <w:rsid w:val="0095376C"/>
    <w:rsid w:val="00953775"/>
    <w:rsid w:val="009539FA"/>
    <w:rsid w:val="00953FD0"/>
    <w:rsid w:val="00954318"/>
    <w:rsid w:val="00954B86"/>
    <w:rsid w:val="00954E00"/>
    <w:rsid w:val="0095558D"/>
    <w:rsid w:val="0095563A"/>
    <w:rsid w:val="009557A7"/>
    <w:rsid w:val="0095609C"/>
    <w:rsid w:val="0095662B"/>
    <w:rsid w:val="009566A2"/>
    <w:rsid w:val="00957253"/>
    <w:rsid w:val="009575C3"/>
    <w:rsid w:val="00957AD6"/>
    <w:rsid w:val="0096051D"/>
    <w:rsid w:val="009605D9"/>
    <w:rsid w:val="00960807"/>
    <w:rsid w:val="00960BCF"/>
    <w:rsid w:val="00960E81"/>
    <w:rsid w:val="00960EEE"/>
    <w:rsid w:val="009610DC"/>
    <w:rsid w:val="00961661"/>
    <w:rsid w:val="00961E9A"/>
    <w:rsid w:val="009621CD"/>
    <w:rsid w:val="00962303"/>
    <w:rsid w:val="00962893"/>
    <w:rsid w:val="00962BCC"/>
    <w:rsid w:val="009632ED"/>
    <w:rsid w:val="00963E68"/>
    <w:rsid w:val="009644E6"/>
    <w:rsid w:val="009646CB"/>
    <w:rsid w:val="00964F43"/>
    <w:rsid w:val="00964FA9"/>
    <w:rsid w:val="0096623A"/>
    <w:rsid w:val="00966982"/>
    <w:rsid w:val="009675FD"/>
    <w:rsid w:val="0096766C"/>
    <w:rsid w:val="00970BD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A01"/>
    <w:rsid w:val="00984F3A"/>
    <w:rsid w:val="0098519F"/>
    <w:rsid w:val="00985597"/>
    <w:rsid w:val="00985E33"/>
    <w:rsid w:val="0098649E"/>
    <w:rsid w:val="00986729"/>
    <w:rsid w:val="0098696F"/>
    <w:rsid w:val="00986AF2"/>
    <w:rsid w:val="0099119A"/>
    <w:rsid w:val="00991244"/>
    <w:rsid w:val="009916A2"/>
    <w:rsid w:val="00991865"/>
    <w:rsid w:val="00991A72"/>
    <w:rsid w:val="00992905"/>
    <w:rsid w:val="00992CB0"/>
    <w:rsid w:val="00993586"/>
    <w:rsid w:val="009937E8"/>
    <w:rsid w:val="00993DE9"/>
    <w:rsid w:val="009946CF"/>
    <w:rsid w:val="00994A76"/>
    <w:rsid w:val="00994CC1"/>
    <w:rsid w:val="009956CD"/>
    <w:rsid w:val="009958B1"/>
    <w:rsid w:val="00995B4A"/>
    <w:rsid w:val="00995BE1"/>
    <w:rsid w:val="00995C11"/>
    <w:rsid w:val="00996364"/>
    <w:rsid w:val="00996450"/>
    <w:rsid w:val="0099665F"/>
    <w:rsid w:val="009970CC"/>
    <w:rsid w:val="009979E4"/>
    <w:rsid w:val="00997B21"/>
    <w:rsid w:val="00997D7A"/>
    <w:rsid w:val="009A0037"/>
    <w:rsid w:val="009A052A"/>
    <w:rsid w:val="009A0538"/>
    <w:rsid w:val="009A0543"/>
    <w:rsid w:val="009A06BC"/>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67B"/>
    <w:rsid w:val="009B17F2"/>
    <w:rsid w:val="009B20F0"/>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5FEB"/>
    <w:rsid w:val="009C6239"/>
    <w:rsid w:val="009C6810"/>
    <w:rsid w:val="009C6AD4"/>
    <w:rsid w:val="009C7FCF"/>
    <w:rsid w:val="009D0598"/>
    <w:rsid w:val="009D0A26"/>
    <w:rsid w:val="009D0D74"/>
    <w:rsid w:val="009D100D"/>
    <w:rsid w:val="009D1406"/>
    <w:rsid w:val="009D1410"/>
    <w:rsid w:val="009D1D74"/>
    <w:rsid w:val="009D2F8A"/>
    <w:rsid w:val="009D3A66"/>
    <w:rsid w:val="009D3EA8"/>
    <w:rsid w:val="009D3EAF"/>
    <w:rsid w:val="009D446A"/>
    <w:rsid w:val="009D485A"/>
    <w:rsid w:val="009D4C54"/>
    <w:rsid w:val="009D5173"/>
    <w:rsid w:val="009D5262"/>
    <w:rsid w:val="009D640F"/>
    <w:rsid w:val="009D69A2"/>
    <w:rsid w:val="009D73FB"/>
    <w:rsid w:val="009D75E4"/>
    <w:rsid w:val="009D77F3"/>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B1A"/>
    <w:rsid w:val="009E4E11"/>
    <w:rsid w:val="009E4F29"/>
    <w:rsid w:val="009E5166"/>
    <w:rsid w:val="009E5295"/>
    <w:rsid w:val="009E53AF"/>
    <w:rsid w:val="009E54DD"/>
    <w:rsid w:val="009E5D4F"/>
    <w:rsid w:val="009E6180"/>
    <w:rsid w:val="009E6361"/>
    <w:rsid w:val="009E65B9"/>
    <w:rsid w:val="009E6E47"/>
    <w:rsid w:val="009E71AA"/>
    <w:rsid w:val="009E7601"/>
    <w:rsid w:val="009F0C45"/>
    <w:rsid w:val="009F0C59"/>
    <w:rsid w:val="009F0D88"/>
    <w:rsid w:val="009F19C4"/>
    <w:rsid w:val="009F280E"/>
    <w:rsid w:val="009F29BA"/>
    <w:rsid w:val="009F2C2F"/>
    <w:rsid w:val="009F2C76"/>
    <w:rsid w:val="009F3518"/>
    <w:rsid w:val="009F3C7F"/>
    <w:rsid w:val="009F425A"/>
    <w:rsid w:val="009F43C9"/>
    <w:rsid w:val="009F4B1D"/>
    <w:rsid w:val="009F5C64"/>
    <w:rsid w:val="009F60AD"/>
    <w:rsid w:val="009F6F17"/>
    <w:rsid w:val="009F713C"/>
    <w:rsid w:val="009F76D7"/>
    <w:rsid w:val="009F78AC"/>
    <w:rsid w:val="00A00116"/>
    <w:rsid w:val="00A00868"/>
    <w:rsid w:val="00A00D43"/>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874"/>
    <w:rsid w:val="00A16C31"/>
    <w:rsid w:val="00A171E6"/>
    <w:rsid w:val="00A172A5"/>
    <w:rsid w:val="00A17AB5"/>
    <w:rsid w:val="00A17DE6"/>
    <w:rsid w:val="00A208B6"/>
    <w:rsid w:val="00A20ABF"/>
    <w:rsid w:val="00A21472"/>
    <w:rsid w:val="00A2186F"/>
    <w:rsid w:val="00A218B3"/>
    <w:rsid w:val="00A2224E"/>
    <w:rsid w:val="00A22403"/>
    <w:rsid w:val="00A231AB"/>
    <w:rsid w:val="00A23B02"/>
    <w:rsid w:val="00A23C6C"/>
    <w:rsid w:val="00A24B7C"/>
    <w:rsid w:val="00A2535F"/>
    <w:rsid w:val="00A253ED"/>
    <w:rsid w:val="00A2558A"/>
    <w:rsid w:val="00A256CC"/>
    <w:rsid w:val="00A25CE6"/>
    <w:rsid w:val="00A25D5C"/>
    <w:rsid w:val="00A26161"/>
    <w:rsid w:val="00A26BC0"/>
    <w:rsid w:val="00A2708E"/>
    <w:rsid w:val="00A2715E"/>
    <w:rsid w:val="00A272AB"/>
    <w:rsid w:val="00A274AC"/>
    <w:rsid w:val="00A2755B"/>
    <w:rsid w:val="00A303B9"/>
    <w:rsid w:val="00A30438"/>
    <w:rsid w:val="00A30583"/>
    <w:rsid w:val="00A310CB"/>
    <w:rsid w:val="00A3163A"/>
    <w:rsid w:val="00A31BEE"/>
    <w:rsid w:val="00A32934"/>
    <w:rsid w:val="00A32D85"/>
    <w:rsid w:val="00A32E7D"/>
    <w:rsid w:val="00A33737"/>
    <w:rsid w:val="00A33AB4"/>
    <w:rsid w:val="00A33CC8"/>
    <w:rsid w:val="00A34451"/>
    <w:rsid w:val="00A3458F"/>
    <w:rsid w:val="00A35310"/>
    <w:rsid w:val="00A35340"/>
    <w:rsid w:val="00A357F3"/>
    <w:rsid w:val="00A35968"/>
    <w:rsid w:val="00A3698D"/>
    <w:rsid w:val="00A37287"/>
    <w:rsid w:val="00A3740F"/>
    <w:rsid w:val="00A37511"/>
    <w:rsid w:val="00A375CA"/>
    <w:rsid w:val="00A376EA"/>
    <w:rsid w:val="00A4025E"/>
    <w:rsid w:val="00A4085A"/>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4F2"/>
    <w:rsid w:val="00A52861"/>
    <w:rsid w:val="00A52C05"/>
    <w:rsid w:val="00A52CE4"/>
    <w:rsid w:val="00A53006"/>
    <w:rsid w:val="00A53358"/>
    <w:rsid w:val="00A53437"/>
    <w:rsid w:val="00A53C78"/>
    <w:rsid w:val="00A54166"/>
    <w:rsid w:val="00A542CD"/>
    <w:rsid w:val="00A54639"/>
    <w:rsid w:val="00A54C12"/>
    <w:rsid w:val="00A55DD0"/>
    <w:rsid w:val="00A55EB6"/>
    <w:rsid w:val="00A55F31"/>
    <w:rsid w:val="00A5668F"/>
    <w:rsid w:val="00A566F5"/>
    <w:rsid w:val="00A569FF"/>
    <w:rsid w:val="00A571E1"/>
    <w:rsid w:val="00A5728B"/>
    <w:rsid w:val="00A57626"/>
    <w:rsid w:val="00A57806"/>
    <w:rsid w:val="00A57FB3"/>
    <w:rsid w:val="00A60BBE"/>
    <w:rsid w:val="00A60FD6"/>
    <w:rsid w:val="00A61895"/>
    <w:rsid w:val="00A62E4C"/>
    <w:rsid w:val="00A63168"/>
    <w:rsid w:val="00A63196"/>
    <w:rsid w:val="00A637CC"/>
    <w:rsid w:val="00A63C0A"/>
    <w:rsid w:val="00A63D17"/>
    <w:rsid w:val="00A641C9"/>
    <w:rsid w:val="00A64C2B"/>
    <w:rsid w:val="00A65127"/>
    <w:rsid w:val="00A65369"/>
    <w:rsid w:val="00A65996"/>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65A"/>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24A"/>
    <w:rsid w:val="00A82847"/>
    <w:rsid w:val="00A82876"/>
    <w:rsid w:val="00A82AD3"/>
    <w:rsid w:val="00A82BCC"/>
    <w:rsid w:val="00A837AE"/>
    <w:rsid w:val="00A837FE"/>
    <w:rsid w:val="00A83B21"/>
    <w:rsid w:val="00A83D77"/>
    <w:rsid w:val="00A83DF2"/>
    <w:rsid w:val="00A83EAF"/>
    <w:rsid w:val="00A840BF"/>
    <w:rsid w:val="00A841C7"/>
    <w:rsid w:val="00A84C35"/>
    <w:rsid w:val="00A84CA5"/>
    <w:rsid w:val="00A8501A"/>
    <w:rsid w:val="00A85305"/>
    <w:rsid w:val="00A85BF3"/>
    <w:rsid w:val="00A85D65"/>
    <w:rsid w:val="00A85DD2"/>
    <w:rsid w:val="00A85F92"/>
    <w:rsid w:val="00A86215"/>
    <w:rsid w:val="00A86C55"/>
    <w:rsid w:val="00A871C5"/>
    <w:rsid w:val="00A8754B"/>
    <w:rsid w:val="00A87B3E"/>
    <w:rsid w:val="00A87BA6"/>
    <w:rsid w:val="00A90383"/>
    <w:rsid w:val="00A903C7"/>
    <w:rsid w:val="00A903D6"/>
    <w:rsid w:val="00A90713"/>
    <w:rsid w:val="00A90890"/>
    <w:rsid w:val="00A90A50"/>
    <w:rsid w:val="00A90C50"/>
    <w:rsid w:val="00A90EAF"/>
    <w:rsid w:val="00A91338"/>
    <w:rsid w:val="00A9148F"/>
    <w:rsid w:val="00A91EC3"/>
    <w:rsid w:val="00A91EFF"/>
    <w:rsid w:val="00A91F6A"/>
    <w:rsid w:val="00A91F93"/>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853"/>
    <w:rsid w:val="00A96AF0"/>
    <w:rsid w:val="00A96DF2"/>
    <w:rsid w:val="00A97446"/>
    <w:rsid w:val="00A97707"/>
    <w:rsid w:val="00A97933"/>
    <w:rsid w:val="00A97B92"/>
    <w:rsid w:val="00AA0056"/>
    <w:rsid w:val="00AA027D"/>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E40"/>
    <w:rsid w:val="00AB0F5C"/>
    <w:rsid w:val="00AB16EC"/>
    <w:rsid w:val="00AB1CCE"/>
    <w:rsid w:val="00AB20EE"/>
    <w:rsid w:val="00AB2A4E"/>
    <w:rsid w:val="00AB2B00"/>
    <w:rsid w:val="00AB2D93"/>
    <w:rsid w:val="00AB2FE2"/>
    <w:rsid w:val="00AB325A"/>
    <w:rsid w:val="00AB32DF"/>
    <w:rsid w:val="00AB38A1"/>
    <w:rsid w:val="00AB3AD1"/>
    <w:rsid w:val="00AB3B3A"/>
    <w:rsid w:val="00AB3BB4"/>
    <w:rsid w:val="00AB3C84"/>
    <w:rsid w:val="00AB3F3B"/>
    <w:rsid w:val="00AB413F"/>
    <w:rsid w:val="00AB478B"/>
    <w:rsid w:val="00AB4BBD"/>
    <w:rsid w:val="00AB4E3D"/>
    <w:rsid w:val="00AB5167"/>
    <w:rsid w:val="00AB5580"/>
    <w:rsid w:val="00AB5B01"/>
    <w:rsid w:val="00AB6450"/>
    <w:rsid w:val="00AB7147"/>
    <w:rsid w:val="00AB75C8"/>
    <w:rsid w:val="00AB76AB"/>
    <w:rsid w:val="00AB790D"/>
    <w:rsid w:val="00AB7F33"/>
    <w:rsid w:val="00AC0354"/>
    <w:rsid w:val="00AC0FEE"/>
    <w:rsid w:val="00AC1573"/>
    <w:rsid w:val="00AC1689"/>
    <w:rsid w:val="00AC210B"/>
    <w:rsid w:val="00AC273A"/>
    <w:rsid w:val="00AC2BB7"/>
    <w:rsid w:val="00AC2C26"/>
    <w:rsid w:val="00AC2C46"/>
    <w:rsid w:val="00AC3797"/>
    <w:rsid w:val="00AC39DA"/>
    <w:rsid w:val="00AC3CCD"/>
    <w:rsid w:val="00AC43B2"/>
    <w:rsid w:val="00AC449A"/>
    <w:rsid w:val="00AC45D1"/>
    <w:rsid w:val="00AC46C7"/>
    <w:rsid w:val="00AC4C71"/>
    <w:rsid w:val="00AC4E3C"/>
    <w:rsid w:val="00AC4E81"/>
    <w:rsid w:val="00AC50D8"/>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332"/>
    <w:rsid w:val="00AD56F5"/>
    <w:rsid w:val="00AD5D7C"/>
    <w:rsid w:val="00AD6AA6"/>
    <w:rsid w:val="00AD6F52"/>
    <w:rsid w:val="00AD6F5D"/>
    <w:rsid w:val="00AD77D4"/>
    <w:rsid w:val="00AD7B6A"/>
    <w:rsid w:val="00AD7C80"/>
    <w:rsid w:val="00AE00B0"/>
    <w:rsid w:val="00AE0784"/>
    <w:rsid w:val="00AE08C1"/>
    <w:rsid w:val="00AE0A93"/>
    <w:rsid w:val="00AE0E86"/>
    <w:rsid w:val="00AE1524"/>
    <w:rsid w:val="00AE163F"/>
    <w:rsid w:val="00AE171C"/>
    <w:rsid w:val="00AE191D"/>
    <w:rsid w:val="00AE21DF"/>
    <w:rsid w:val="00AE225E"/>
    <w:rsid w:val="00AE2882"/>
    <w:rsid w:val="00AE2BED"/>
    <w:rsid w:val="00AE2EA8"/>
    <w:rsid w:val="00AE2FC1"/>
    <w:rsid w:val="00AE3408"/>
    <w:rsid w:val="00AE400C"/>
    <w:rsid w:val="00AE426E"/>
    <w:rsid w:val="00AE4551"/>
    <w:rsid w:val="00AE47A5"/>
    <w:rsid w:val="00AE4D42"/>
    <w:rsid w:val="00AE4E44"/>
    <w:rsid w:val="00AE5271"/>
    <w:rsid w:val="00AE5516"/>
    <w:rsid w:val="00AE554B"/>
    <w:rsid w:val="00AE5672"/>
    <w:rsid w:val="00AE5B79"/>
    <w:rsid w:val="00AE6E2F"/>
    <w:rsid w:val="00AE6EE8"/>
    <w:rsid w:val="00AE7101"/>
    <w:rsid w:val="00AE79ED"/>
    <w:rsid w:val="00AF0318"/>
    <w:rsid w:val="00AF043D"/>
    <w:rsid w:val="00AF08A6"/>
    <w:rsid w:val="00AF0E72"/>
    <w:rsid w:val="00AF1DAC"/>
    <w:rsid w:val="00AF1E6A"/>
    <w:rsid w:val="00AF20EE"/>
    <w:rsid w:val="00AF20F4"/>
    <w:rsid w:val="00AF2E65"/>
    <w:rsid w:val="00AF32A0"/>
    <w:rsid w:val="00AF35E0"/>
    <w:rsid w:val="00AF377D"/>
    <w:rsid w:val="00AF3A6A"/>
    <w:rsid w:val="00AF3F47"/>
    <w:rsid w:val="00AF4082"/>
    <w:rsid w:val="00AF416F"/>
    <w:rsid w:val="00AF4588"/>
    <w:rsid w:val="00AF4D9D"/>
    <w:rsid w:val="00AF5A8B"/>
    <w:rsid w:val="00AF615C"/>
    <w:rsid w:val="00AF6422"/>
    <w:rsid w:val="00AF649E"/>
    <w:rsid w:val="00AF6502"/>
    <w:rsid w:val="00AF6763"/>
    <w:rsid w:val="00AF684A"/>
    <w:rsid w:val="00AF707B"/>
    <w:rsid w:val="00AF7559"/>
    <w:rsid w:val="00B0000D"/>
    <w:rsid w:val="00B00D84"/>
    <w:rsid w:val="00B00E08"/>
    <w:rsid w:val="00B00F82"/>
    <w:rsid w:val="00B0180F"/>
    <w:rsid w:val="00B01816"/>
    <w:rsid w:val="00B01F66"/>
    <w:rsid w:val="00B02464"/>
    <w:rsid w:val="00B02CEC"/>
    <w:rsid w:val="00B02FA0"/>
    <w:rsid w:val="00B04147"/>
    <w:rsid w:val="00B042AA"/>
    <w:rsid w:val="00B05EA6"/>
    <w:rsid w:val="00B05F67"/>
    <w:rsid w:val="00B06046"/>
    <w:rsid w:val="00B06345"/>
    <w:rsid w:val="00B0671A"/>
    <w:rsid w:val="00B0705D"/>
    <w:rsid w:val="00B07201"/>
    <w:rsid w:val="00B07A2B"/>
    <w:rsid w:val="00B07B57"/>
    <w:rsid w:val="00B103C9"/>
    <w:rsid w:val="00B10444"/>
    <w:rsid w:val="00B111C2"/>
    <w:rsid w:val="00B11214"/>
    <w:rsid w:val="00B11A5A"/>
    <w:rsid w:val="00B11D24"/>
    <w:rsid w:val="00B12069"/>
    <w:rsid w:val="00B12FBE"/>
    <w:rsid w:val="00B1316A"/>
    <w:rsid w:val="00B14D2A"/>
    <w:rsid w:val="00B151A2"/>
    <w:rsid w:val="00B15246"/>
    <w:rsid w:val="00B15A35"/>
    <w:rsid w:val="00B15B76"/>
    <w:rsid w:val="00B15B9D"/>
    <w:rsid w:val="00B16FE5"/>
    <w:rsid w:val="00B17112"/>
    <w:rsid w:val="00B1765C"/>
    <w:rsid w:val="00B17CF2"/>
    <w:rsid w:val="00B202C6"/>
    <w:rsid w:val="00B20B76"/>
    <w:rsid w:val="00B2107D"/>
    <w:rsid w:val="00B21266"/>
    <w:rsid w:val="00B21770"/>
    <w:rsid w:val="00B21772"/>
    <w:rsid w:val="00B21957"/>
    <w:rsid w:val="00B21CFE"/>
    <w:rsid w:val="00B21FFA"/>
    <w:rsid w:val="00B225AC"/>
    <w:rsid w:val="00B22820"/>
    <w:rsid w:val="00B22B8C"/>
    <w:rsid w:val="00B23002"/>
    <w:rsid w:val="00B23FE9"/>
    <w:rsid w:val="00B240C2"/>
    <w:rsid w:val="00B24183"/>
    <w:rsid w:val="00B2463F"/>
    <w:rsid w:val="00B24A80"/>
    <w:rsid w:val="00B24C01"/>
    <w:rsid w:val="00B24D6D"/>
    <w:rsid w:val="00B25172"/>
    <w:rsid w:val="00B25C91"/>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8C2"/>
    <w:rsid w:val="00B36A00"/>
    <w:rsid w:val="00B36EF8"/>
    <w:rsid w:val="00B36FC3"/>
    <w:rsid w:val="00B370B6"/>
    <w:rsid w:val="00B375F9"/>
    <w:rsid w:val="00B3775D"/>
    <w:rsid w:val="00B3776B"/>
    <w:rsid w:val="00B37BD9"/>
    <w:rsid w:val="00B404E2"/>
    <w:rsid w:val="00B40DDA"/>
    <w:rsid w:val="00B40EBB"/>
    <w:rsid w:val="00B4127A"/>
    <w:rsid w:val="00B41473"/>
    <w:rsid w:val="00B4164D"/>
    <w:rsid w:val="00B41799"/>
    <w:rsid w:val="00B41B97"/>
    <w:rsid w:val="00B42824"/>
    <w:rsid w:val="00B42CF2"/>
    <w:rsid w:val="00B42EFA"/>
    <w:rsid w:val="00B43279"/>
    <w:rsid w:val="00B4359C"/>
    <w:rsid w:val="00B435CE"/>
    <w:rsid w:val="00B4367D"/>
    <w:rsid w:val="00B43B4C"/>
    <w:rsid w:val="00B4401A"/>
    <w:rsid w:val="00B4422F"/>
    <w:rsid w:val="00B44623"/>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4C8"/>
    <w:rsid w:val="00B549EC"/>
    <w:rsid w:val="00B54A61"/>
    <w:rsid w:val="00B54D58"/>
    <w:rsid w:val="00B54D67"/>
    <w:rsid w:val="00B551C1"/>
    <w:rsid w:val="00B5528B"/>
    <w:rsid w:val="00B55BB5"/>
    <w:rsid w:val="00B55D15"/>
    <w:rsid w:val="00B567D3"/>
    <w:rsid w:val="00B57336"/>
    <w:rsid w:val="00B574A3"/>
    <w:rsid w:val="00B574BB"/>
    <w:rsid w:val="00B57B35"/>
    <w:rsid w:val="00B600B0"/>
    <w:rsid w:val="00B60293"/>
    <w:rsid w:val="00B6044B"/>
    <w:rsid w:val="00B6053B"/>
    <w:rsid w:val="00B60752"/>
    <w:rsid w:val="00B60BF1"/>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63CE"/>
    <w:rsid w:val="00B66659"/>
    <w:rsid w:val="00B6696D"/>
    <w:rsid w:val="00B66BA3"/>
    <w:rsid w:val="00B66FCE"/>
    <w:rsid w:val="00B7029C"/>
    <w:rsid w:val="00B70BF9"/>
    <w:rsid w:val="00B71695"/>
    <w:rsid w:val="00B71840"/>
    <w:rsid w:val="00B726F5"/>
    <w:rsid w:val="00B7270D"/>
    <w:rsid w:val="00B735C2"/>
    <w:rsid w:val="00B735CB"/>
    <w:rsid w:val="00B73AB4"/>
    <w:rsid w:val="00B74027"/>
    <w:rsid w:val="00B7412F"/>
    <w:rsid w:val="00B745E8"/>
    <w:rsid w:val="00B74670"/>
    <w:rsid w:val="00B74AF2"/>
    <w:rsid w:val="00B74EE7"/>
    <w:rsid w:val="00B7510E"/>
    <w:rsid w:val="00B75303"/>
    <w:rsid w:val="00B7557D"/>
    <w:rsid w:val="00B7603B"/>
    <w:rsid w:val="00B76196"/>
    <w:rsid w:val="00B7660B"/>
    <w:rsid w:val="00B7686E"/>
    <w:rsid w:val="00B769B0"/>
    <w:rsid w:val="00B77425"/>
    <w:rsid w:val="00B77F2A"/>
    <w:rsid w:val="00B80678"/>
    <w:rsid w:val="00B80B05"/>
    <w:rsid w:val="00B815C7"/>
    <w:rsid w:val="00B81B72"/>
    <w:rsid w:val="00B81F28"/>
    <w:rsid w:val="00B81F97"/>
    <w:rsid w:val="00B81FDE"/>
    <w:rsid w:val="00B8226C"/>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A71"/>
    <w:rsid w:val="00B87C3A"/>
    <w:rsid w:val="00B9019A"/>
    <w:rsid w:val="00B908C7"/>
    <w:rsid w:val="00B90C0E"/>
    <w:rsid w:val="00B9126B"/>
    <w:rsid w:val="00B916F7"/>
    <w:rsid w:val="00B9191F"/>
    <w:rsid w:val="00B91ADB"/>
    <w:rsid w:val="00B91B5A"/>
    <w:rsid w:val="00B9227F"/>
    <w:rsid w:val="00B92912"/>
    <w:rsid w:val="00B92C99"/>
    <w:rsid w:val="00B9340C"/>
    <w:rsid w:val="00B94419"/>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4258"/>
    <w:rsid w:val="00BA4380"/>
    <w:rsid w:val="00BA48D1"/>
    <w:rsid w:val="00BA4987"/>
    <w:rsid w:val="00BA4CC1"/>
    <w:rsid w:val="00BA51A7"/>
    <w:rsid w:val="00BA5333"/>
    <w:rsid w:val="00BA5637"/>
    <w:rsid w:val="00BA56A4"/>
    <w:rsid w:val="00BA6377"/>
    <w:rsid w:val="00BA63C6"/>
    <w:rsid w:val="00BA72C5"/>
    <w:rsid w:val="00BA72E8"/>
    <w:rsid w:val="00BA766D"/>
    <w:rsid w:val="00BA7841"/>
    <w:rsid w:val="00BA7C89"/>
    <w:rsid w:val="00BA7DEE"/>
    <w:rsid w:val="00BA7E87"/>
    <w:rsid w:val="00BA7F29"/>
    <w:rsid w:val="00BB0BD2"/>
    <w:rsid w:val="00BB1888"/>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487E"/>
    <w:rsid w:val="00BC5234"/>
    <w:rsid w:val="00BC6B1A"/>
    <w:rsid w:val="00BC6E74"/>
    <w:rsid w:val="00BC6EDB"/>
    <w:rsid w:val="00BC70DE"/>
    <w:rsid w:val="00BC7448"/>
    <w:rsid w:val="00BC77E9"/>
    <w:rsid w:val="00BD03EC"/>
    <w:rsid w:val="00BD0523"/>
    <w:rsid w:val="00BD0C5A"/>
    <w:rsid w:val="00BD105F"/>
    <w:rsid w:val="00BD1184"/>
    <w:rsid w:val="00BD11F5"/>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3A9"/>
    <w:rsid w:val="00BE04BB"/>
    <w:rsid w:val="00BE11F5"/>
    <w:rsid w:val="00BE164D"/>
    <w:rsid w:val="00BE1815"/>
    <w:rsid w:val="00BE20D7"/>
    <w:rsid w:val="00BE20DC"/>
    <w:rsid w:val="00BE247C"/>
    <w:rsid w:val="00BE2942"/>
    <w:rsid w:val="00BE3840"/>
    <w:rsid w:val="00BE3A65"/>
    <w:rsid w:val="00BE46AE"/>
    <w:rsid w:val="00BE48FB"/>
    <w:rsid w:val="00BE4972"/>
    <w:rsid w:val="00BE4AED"/>
    <w:rsid w:val="00BE4BEF"/>
    <w:rsid w:val="00BE4F07"/>
    <w:rsid w:val="00BE51DB"/>
    <w:rsid w:val="00BE5538"/>
    <w:rsid w:val="00BE58C2"/>
    <w:rsid w:val="00BE5C88"/>
    <w:rsid w:val="00BE696A"/>
    <w:rsid w:val="00BE72FC"/>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43C"/>
    <w:rsid w:val="00C0323F"/>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C0D"/>
    <w:rsid w:val="00C06D89"/>
    <w:rsid w:val="00C07056"/>
    <w:rsid w:val="00C07175"/>
    <w:rsid w:val="00C072FF"/>
    <w:rsid w:val="00C0738C"/>
    <w:rsid w:val="00C07CB1"/>
    <w:rsid w:val="00C10773"/>
    <w:rsid w:val="00C11182"/>
    <w:rsid w:val="00C1128D"/>
    <w:rsid w:val="00C113FF"/>
    <w:rsid w:val="00C114E3"/>
    <w:rsid w:val="00C12548"/>
    <w:rsid w:val="00C12F5E"/>
    <w:rsid w:val="00C13133"/>
    <w:rsid w:val="00C1354B"/>
    <w:rsid w:val="00C1388A"/>
    <w:rsid w:val="00C13B64"/>
    <w:rsid w:val="00C14317"/>
    <w:rsid w:val="00C14417"/>
    <w:rsid w:val="00C147DE"/>
    <w:rsid w:val="00C15664"/>
    <w:rsid w:val="00C15BFC"/>
    <w:rsid w:val="00C16805"/>
    <w:rsid w:val="00C16CB6"/>
    <w:rsid w:val="00C16FB2"/>
    <w:rsid w:val="00C170F3"/>
    <w:rsid w:val="00C1761E"/>
    <w:rsid w:val="00C20F51"/>
    <w:rsid w:val="00C212B9"/>
    <w:rsid w:val="00C21544"/>
    <w:rsid w:val="00C21B48"/>
    <w:rsid w:val="00C223EF"/>
    <w:rsid w:val="00C22F82"/>
    <w:rsid w:val="00C23330"/>
    <w:rsid w:val="00C2380E"/>
    <w:rsid w:val="00C23B5F"/>
    <w:rsid w:val="00C23BD1"/>
    <w:rsid w:val="00C23F1C"/>
    <w:rsid w:val="00C24028"/>
    <w:rsid w:val="00C2403E"/>
    <w:rsid w:val="00C24143"/>
    <w:rsid w:val="00C244CA"/>
    <w:rsid w:val="00C2460C"/>
    <w:rsid w:val="00C2520E"/>
    <w:rsid w:val="00C255D3"/>
    <w:rsid w:val="00C258E1"/>
    <w:rsid w:val="00C25D45"/>
    <w:rsid w:val="00C264C2"/>
    <w:rsid w:val="00C26A08"/>
    <w:rsid w:val="00C27004"/>
    <w:rsid w:val="00C275DF"/>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FB4"/>
    <w:rsid w:val="00C4006C"/>
    <w:rsid w:val="00C40AF0"/>
    <w:rsid w:val="00C4109F"/>
    <w:rsid w:val="00C412E7"/>
    <w:rsid w:val="00C41BD0"/>
    <w:rsid w:val="00C41ECF"/>
    <w:rsid w:val="00C42054"/>
    <w:rsid w:val="00C426C5"/>
    <w:rsid w:val="00C4339D"/>
    <w:rsid w:val="00C438CE"/>
    <w:rsid w:val="00C44025"/>
    <w:rsid w:val="00C440C0"/>
    <w:rsid w:val="00C440DE"/>
    <w:rsid w:val="00C443D5"/>
    <w:rsid w:val="00C44CA0"/>
    <w:rsid w:val="00C455C3"/>
    <w:rsid w:val="00C45841"/>
    <w:rsid w:val="00C466A2"/>
    <w:rsid w:val="00C4675D"/>
    <w:rsid w:val="00C469B9"/>
    <w:rsid w:val="00C46B7E"/>
    <w:rsid w:val="00C46DA0"/>
    <w:rsid w:val="00C47137"/>
    <w:rsid w:val="00C47236"/>
    <w:rsid w:val="00C47978"/>
    <w:rsid w:val="00C47A82"/>
    <w:rsid w:val="00C5067C"/>
    <w:rsid w:val="00C509FA"/>
    <w:rsid w:val="00C50BAA"/>
    <w:rsid w:val="00C50E60"/>
    <w:rsid w:val="00C51528"/>
    <w:rsid w:val="00C51605"/>
    <w:rsid w:val="00C5170C"/>
    <w:rsid w:val="00C51869"/>
    <w:rsid w:val="00C52930"/>
    <w:rsid w:val="00C52CE3"/>
    <w:rsid w:val="00C52EF1"/>
    <w:rsid w:val="00C52F64"/>
    <w:rsid w:val="00C53680"/>
    <w:rsid w:val="00C545D3"/>
    <w:rsid w:val="00C54BC0"/>
    <w:rsid w:val="00C5533B"/>
    <w:rsid w:val="00C55351"/>
    <w:rsid w:val="00C557F9"/>
    <w:rsid w:val="00C55B1E"/>
    <w:rsid w:val="00C562D2"/>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53C0"/>
    <w:rsid w:val="00C6543E"/>
    <w:rsid w:val="00C65944"/>
    <w:rsid w:val="00C65CF7"/>
    <w:rsid w:val="00C6616B"/>
    <w:rsid w:val="00C66282"/>
    <w:rsid w:val="00C66299"/>
    <w:rsid w:val="00C66333"/>
    <w:rsid w:val="00C666CD"/>
    <w:rsid w:val="00C66701"/>
    <w:rsid w:val="00C667DA"/>
    <w:rsid w:val="00C668A4"/>
    <w:rsid w:val="00C668C8"/>
    <w:rsid w:val="00C66BDE"/>
    <w:rsid w:val="00C66C45"/>
    <w:rsid w:val="00C66E3B"/>
    <w:rsid w:val="00C6765D"/>
    <w:rsid w:val="00C7092E"/>
    <w:rsid w:val="00C713A0"/>
    <w:rsid w:val="00C71C20"/>
    <w:rsid w:val="00C72092"/>
    <w:rsid w:val="00C728B6"/>
    <w:rsid w:val="00C728DD"/>
    <w:rsid w:val="00C72908"/>
    <w:rsid w:val="00C72FDC"/>
    <w:rsid w:val="00C737EB"/>
    <w:rsid w:val="00C73CA3"/>
    <w:rsid w:val="00C74A08"/>
    <w:rsid w:val="00C752CA"/>
    <w:rsid w:val="00C75748"/>
    <w:rsid w:val="00C75ACE"/>
    <w:rsid w:val="00C75B86"/>
    <w:rsid w:val="00C75C08"/>
    <w:rsid w:val="00C75DEF"/>
    <w:rsid w:val="00C7617B"/>
    <w:rsid w:val="00C76FCA"/>
    <w:rsid w:val="00C770FE"/>
    <w:rsid w:val="00C77598"/>
    <w:rsid w:val="00C77AE5"/>
    <w:rsid w:val="00C77E1B"/>
    <w:rsid w:val="00C801A9"/>
    <w:rsid w:val="00C8035D"/>
    <w:rsid w:val="00C805AC"/>
    <w:rsid w:val="00C80B0A"/>
    <w:rsid w:val="00C8148A"/>
    <w:rsid w:val="00C81722"/>
    <w:rsid w:val="00C81E01"/>
    <w:rsid w:val="00C825E3"/>
    <w:rsid w:val="00C82B79"/>
    <w:rsid w:val="00C8377C"/>
    <w:rsid w:val="00C83B43"/>
    <w:rsid w:val="00C84746"/>
    <w:rsid w:val="00C84831"/>
    <w:rsid w:val="00C84982"/>
    <w:rsid w:val="00C84DDD"/>
    <w:rsid w:val="00C8514E"/>
    <w:rsid w:val="00C86E63"/>
    <w:rsid w:val="00C876B5"/>
    <w:rsid w:val="00C879C3"/>
    <w:rsid w:val="00C901E9"/>
    <w:rsid w:val="00C9042B"/>
    <w:rsid w:val="00C904B3"/>
    <w:rsid w:val="00C90A5F"/>
    <w:rsid w:val="00C91120"/>
    <w:rsid w:val="00C912E2"/>
    <w:rsid w:val="00C91654"/>
    <w:rsid w:val="00C9180D"/>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EBC"/>
    <w:rsid w:val="00CA01DB"/>
    <w:rsid w:val="00CA02B2"/>
    <w:rsid w:val="00CA08BC"/>
    <w:rsid w:val="00CA0D40"/>
    <w:rsid w:val="00CA1305"/>
    <w:rsid w:val="00CA1403"/>
    <w:rsid w:val="00CA215D"/>
    <w:rsid w:val="00CA278C"/>
    <w:rsid w:val="00CA2B97"/>
    <w:rsid w:val="00CA2C2B"/>
    <w:rsid w:val="00CA31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3BB"/>
    <w:rsid w:val="00CB1DE9"/>
    <w:rsid w:val="00CB1F33"/>
    <w:rsid w:val="00CB24DD"/>
    <w:rsid w:val="00CB2EEB"/>
    <w:rsid w:val="00CB3A8E"/>
    <w:rsid w:val="00CB4A2A"/>
    <w:rsid w:val="00CB4E87"/>
    <w:rsid w:val="00CB50CD"/>
    <w:rsid w:val="00CB50F2"/>
    <w:rsid w:val="00CB5498"/>
    <w:rsid w:val="00CB587C"/>
    <w:rsid w:val="00CB58E0"/>
    <w:rsid w:val="00CB5CBA"/>
    <w:rsid w:val="00CB63AD"/>
    <w:rsid w:val="00CB668D"/>
    <w:rsid w:val="00CB687A"/>
    <w:rsid w:val="00CB6E50"/>
    <w:rsid w:val="00CB7795"/>
    <w:rsid w:val="00CB7AC0"/>
    <w:rsid w:val="00CC0958"/>
    <w:rsid w:val="00CC1269"/>
    <w:rsid w:val="00CC188C"/>
    <w:rsid w:val="00CC1919"/>
    <w:rsid w:val="00CC2815"/>
    <w:rsid w:val="00CC2E5E"/>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85F"/>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4EF1"/>
    <w:rsid w:val="00CD564D"/>
    <w:rsid w:val="00CD5AFA"/>
    <w:rsid w:val="00CD60D2"/>
    <w:rsid w:val="00CD6294"/>
    <w:rsid w:val="00CD6D53"/>
    <w:rsid w:val="00CD724B"/>
    <w:rsid w:val="00CD7DEC"/>
    <w:rsid w:val="00CE016C"/>
    <w:rsid w:val="00CE073C"/>
    <w:rsid w:val="00CE0DD2"/>
    <w:rsid w:val="00CE0F97"/>
    <w:rsid w:val="00CE0FDB"/>
    <w:rsid w:val="00CE17CA"/>
    <w:rsid w:val="00CE1C3A"/>
    <w:rsid w:val="00CE1C72"/>
    <w:rsid w:val="00CE1D9D"/>
    <w:rsid w:val="00CE2227"/>
    <w:rsid w:val="00CE22DA"/>
    <w:rsid w:val="00CE31FA"/>
    <w:rsid w:val="00CE32F8"/>
    <w:rsid w:val="00CE3625"/>
    <w:rsid w:val="00CE36E1"/>
    <w:rsid w:val="00CE37B9"/>
    <w:rsid w:val="00CE4C30"/>
    <w:rsid w:val="00CE5118"/>
    <w:rsid w:val="00CE5383"/>
    <w:rsid w:val="00CE58BD"/>
    <w:rsid w:val="00CE5E49"/>
    <w:rsid w:val="00CE621E"/>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07C2F"/>
    <w:rsid w:val="00D100AE"/>
    <w:rsid w:val="00D107E3"/>
    <w:rsid w:val="00D110A4"/>
    <w:rsid w:val="00D113F0"/>
    <w:rsid w:val="00D1215C"/>
    <w:rsid w:val="00D126F3"/>
    <w:rsid w:val="00D1273C"/>
    <w:rsid w:val="00D128CF"/>
    <w:rsid w:val="00D130A1"/>
    <w:rsid w:val="00D1332F"/>
    <w:rsid w:val="00D133B9"/>
    <w:rsid w:val="00D13A35"/>
    <w:rsid w:val="00D13C10"/>
    <w:rsid w:val="00D13E7B"/>
    <w:rsid w:val="00D140A7"/>
    <w:rsid w:val="00D141A4"/>
    <w:rsid w:val="00D16019"/>
    <w:rsid w:val="00D16233"/>
    <w:rsid w:val="00D16971"/>
    <w:rsid w:val="00D16DD8"/>
    <w:rsid w:val="00D17038"/>
    <w:rsid w:val="00D172E6"/>
    <w:rsid w:val="00D17CEF"/>
    <w:rsid w:val="00D201B8"/>
    <w:rsid w:val="00D2038F"/>
    <w:rsid w:val="00D20880"/>
    <w:rsid w:val="00D20943"/>
    <w:rsid w:val="00D20AF1"/>
    <w:rsid w:val="00D20C78"/>
    <w:rsid w:val="00D215E5"/>
    <w:rsid w:val="00D2175B"/>
    <w:rsid w:val="00D2181B"/>
    <w:rsid w:val="00D21B44"/>
    <w:rsid w:val="00D2259B"/>
    <w:rsid w:val="00D227B0"/>
    <w:rsid w:val="00D23484"/>
    <w:rsid w:val="00D23603"/>
    <w:rsid w:val="00D236DF"/>
    <w:rsid w:val="00D236F6"/>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5B4"/>
    <w:rsid w:val="00D2662B"/>
    <w:rsid w:val="00D2672C"/>
    <w:rsid w:val="00D268E9"/>
    <w:rsid w:val="00D26994"/>
    <w:rsid w:val="00D27F12"/>
    <w:rsid w:val="00D304F1"/>
    <w:rsid w:val="00D30ADF"/>
    <w:rsid w:val="00D30C79"/>
    <w:rsid w:val="00D317E9"/>
    <w:rsid w:val="00D321B2"/>
    <w:rsid w:val="00D321F6"/>
    <w:rsid w:val="00D32675"/>
    <w:rsid w:val="00D330C5"/>
    <w:rsid w:val="00D33118"/>
    <w:rsid w:val="00D33224"/>
    <w:rsid w:val="00D3334E"/>
    <w:rsid w:val="00D337B0"/>
    <w:rsid w:val="00D3423B"/>
    <w:rsid w:val="00D34873"/>
    <w:rsid w:val="00D348C4"/>
    <w:rsid w:val="00D34AC2"/>
    <w:rsid w:val="00D34CCC"/>
    <w:rsid w:val="00D35607"/>
    <w:rsid w:val="00D357D5"/>
    <w:rsid w:val="00D36318"/>
    <w:rsid w:val="00D3656C"/>
    <w:rsid w:val="00D36966"/>
    <w:rsid w:val="00D3782C"/>
    <w:rsid w:val="00D37905"/>
    <w:rsid w:val="00D37A02"/>
    <w:rsid w:val="00D4230C"/>
    <w:rsid w:val="00D42A91"/>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5E8"/>
    <w:rsid w:val="00D47B9B"/>
    <w:rsid w:val="00D47ECC"/>
    <w:rsid w:val="00D47EDD"/>
    <w:rsid w:val="00D47FE3"/>
    <w:rsid w:val="00D50511"/>
    <w:rsid w:val="00D510C1"/>
    <w:rsid w:val="00D51C7C"/>
    <w:rsid w:val="00D52077"/>
    <w:rsid w:val="00D52D44"/>
    <w:rsid w:val="00D533BE"/>
    <w:rsid w:val="00D53514"/>
    <w:rsid w:val="00D53535"/>
    <w:rsid w:val="00D5412E"/>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B54"/>
    <w:rsid w:val="00D66DF1"/>
    <w:rsid w:val="00D67B86"/>
    <w:rsid w:val="00D7006C"/>
    <w:rsid w:val="00D7025B"/>
    <w:rsid w:val="00D702EE"/>
    <w:rsid w:val="00D7045B"/>
    <w:rsid w:val="00D71080"/>
    <w:rsid w:val="00D722B1"/>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0AAC"/>
    <w:rsid w:val="00D81126"/>
    <w:rsid w:val="00D8112B"/>
    <w:rsid w:val="00D81186"/>
    <w:rsid w:val="00D8160C"/>
    <w:rsid w:val="00D8178B"/>
    <w:rsid w:val="00D81B1B"/>
    <w:rsid w:val="00D82252"/>
    <w:rsid w:val="00D82745"/>
    <w:rsid w:val="00D82922"/>
    <w:rsid w:val="00D834B0"/>
    <w:rsid w:val="00D8395B"/>
    <w:rsid w:val="00D839E3"/>
    <w:rsid w:val="00D83C8D"/>
    <w:rsid w:val="00D843E9"/>
    <w:rsid w:val="00D84826"/>
    <w:rsid w:val="00D8531A"/>
    <w:rsid w:val="00D85AD4"/>
    <w:rsid w:val="00D85D98"/>
    <w:rsid w:val="00D85FDA"/>
    <w:rsid w:val="00D86475"/>
    <w:rsid w:val="00D86704"/>
    <w:rsid w:val="00D86F7C"/>
    <w:rsid w:val="00D878AD"/>
    <w:rsid w:val="00D87A2E"/>
    <w:rsid w:val="00D87C15"/>
    <w:rsid w:val="00D900A6"/>
    <w:rsid w:val="00D905B9"/>
    <w:rsid w:val="00D90C1C"/>
    <w:rsid w:val="00D90F4D"/>
    <w:rsid w:val="00D91133"/>
    <w:rsid w:val="00D9135C"/>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04E"/>
    <w:rsid w:val="00D971DB"/>
    <w:rsid w:val="00DA01A8"/>
    <w:rsid w:val="00DA03D5"/>
    <w:rsid w:val="00DA077D"/>
    <w:rsid w:val="00DA0D4D"/>
    <w:rsid w:val="00DA1308"/>
    <w:rsid w:val="00DA194D"/>
    <w:rsid w:val="00DA1ADC"/>
    <w:rsid w:val="00DA3704"/>
    <w:rsid w:val="00DA37B5"/>
    <w:rsid w:val="00DA3817"/>
    <w:rsid w:val="00DA38AE"/>
    <w:rsid w:val="00DA3BB3"/>
    <w:rsid w:val="00DA46D5"/>
    <w:rsid w:val="00DA4DD4"/>
    <w:rsid w:val="00DA5078"/>
    <w:rsid w:val="00DA5B16"/>
    <w:rsid w:val="00DA5FF1"/>
    <w:rsid w:val="00DA6297"/>
    <w:rsid w:val="00DA66D9"/>
    <w:rsid w:val="00DA66E1"/>
    <w:rsid w:val="00DA67E5"/>
    <w:rsid w:val="00DA6AA0"/>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1B9"/>
    <w:rsid w:val="00DB36A0"/>
    <w:rsid w:val="00DB39A3"/>
    <w:rsid w:val="00DB3D30"/>
    <w:rsid w:val="00DB3E07"/>
    <w:rsid w:val="00DB4387"/>
    <w:rsid w:val="00DB5298"/>
    <w:rsid w:val="00DB5D98"/>
    <w:rsid w:val="00DB6134"/>
    <w:rsid w:val="00DB61AA"/>
    <w:rsid w:val="00DB6235"/>
    <w:rsid w:val="00DB6319"/>
    <w:rsid w:val="00DB6B6E"/>
    <w:rsid w:val="00DB6DF5"/>
    <w:rsid w:val="00DB6F3E"/>
    <w:rsid w:val="00DB716A"/>
    <w:rsid w:val="00DB78F2"/>
    <w:rsid w:val="00DB7BA5"/>
    <w:rsid w:val="00DB7C5B"/>
    <w:rsid w:val="00DC0586"/>
    <w:rsid w:val="00DC066B"/>
    <w:rsid w:val="00DC071E"/>
    <w:rsid w:val="00DC0DEA"/>
    <w:rsid w:val="00DC21B8"/>
    <w:rsid w:val="00DC32AD"/>
    <w:rsid w:val="00DC398D"/>
    <w:rsid w:val="00DC3A50"/>
    <w:rsid w:val="00DC3A82"/>
    <w:rsid w:val="00DC3C06"/>
    <w:rsid w:val="00DC44FC"/>
    <w:rsid w:val="00DC45DC"/>
    <w:rsid w:val="00DC518D"/>
    <w:rsid w:val="00DC53CE"/>
    <w:rsid w:val="00DC5ACA"/>
    <w:rsid w:val="00DC5CA3"/>
    <w:rsid w:val="00DC5EC7"/>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2F"/>
    <w:rsid w:val="00DD1289"/>
    <w:rsid w:val="00DD283B"/>
    <w:rsid w:val="00DD2A0C"/>
    <w:rsid w:val="00DD30FC"/>
    <w:rsid w:val="00DD3229"/>
    <w:rsid w:val="00DD3FB6"/>
    <w:rsid w:val="00DD41F1"/>
    <w:rsid w:val="00DD467A"/>
    <w:rsid w:val="00DD5324"/>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4DD"/>
    <w:rsid w:val="00DE3A82"/>
    <w:rsid w:val="00DE3C5A"/>
    <w:rsid w:val="00DE4729"/>
    <w:rsid w:val="00DE4BF8"/>
    <w:rsid w:val="00DE5831"/>
    <w:rsid w:val="00DE5AA8"/>
    <w:rsid w:val="00DE5D99"/>
    <w:rsid w:val="00DE5E87"/>
    <w:rsid w:val="00DE6C79"/>
    <w:rsid w:val="00DE72B2"/>
    <w:rsid w:val="00DE7743"/>
    <w:rsid w:val="00DE7DB7"/>
    <w:rsid w:val="00DF03E5"/>
    <w:rsid w:val="00DF09BB"/>
    <w:rsid w:val="00DF1B39"/>
    <w:rsid w:val="00DF1CA1"/>
    <w:rsid w:val="00DF227F"/>
    <w:rsid w:val="00DF22A5"/>
    <w:rsid w:val="00DF2B34"/>
    <w:rsid w:val="00DF2C97"/>
    <w:rsid w:val="00DF320A"/>
    <w:rsid w:val="00DF39B5"/>
    <w:rsid w:val="00DF3B23"/>
    <w:rsid w:val="00DF3D93"/>
    <w:rsid w:val="00DF47E6"/>
    <w:rsid w:val="00DF4B05"/>
    <w:rsid w:val="00DF553B"/>
    <w:rsid w:val="00DF5793"/>
    <w:rsid w:val="00DF5BB4"/>
    <w:rsid w:val="00DF5BB8"/>
    <w:rsid w:val="00DF60CE"/>
    <w:rsid w:val="00DF6399"/>
    <w:rsid w:val="00DF63AA"/>
    <w:rsid w:val="00DF6700"/>
    <w:rsid w:val="00DF7910"/>
    <w:rsid w:val="00E003C6"/>
    <w:rsid w:val="00E00556"/>
    <w:rsid w:val="00E01544"/>
    <w:rsid w:val="00E016AE"/>
    <w:rsid w:val="00E01CBF"/>
    <w:rsid w:val="00E021A4"/>
    <w:rsid w:val="00E023DE"/>
    <w:rsid w:val="00E02706"/>
    <w:rsid w:val="00E02C4A"/>
    <w:rsid w:val="00E02F04"/>
    <w:rsid w:val="00E03563"/>
    <w:rsid w:val="00E03716"/>
    <w:rsid w:val="00E039D7"/>
    <w:rsid w:val="00E03F8B"/>
    <w:rsid w:val="00E04151"/>
    <w:rsid w:val="00E04A06"/>
    <w:rsid w:val="00E05033"/>
    <w:rsid w:val="00E05342"/>
    <w:rsid w:val="00E05578"/>
    <w:rsid w:val="00E056C1"/>
    <w:rsid w:val="00E057C6"/>
    <w:rsid w:val="00E05EF8"/>
    <w:rsid w:val="00E0627A"/>
    <w:rsid w:val="00E069F8"/>
    <w:rsid w:val="00E06DCB"/>
    <w:rsid w:val="00E074E7"/>
    <w:rsid w:val="00E07636"/>
    <w:rsid w:val="00E07D2A"/>
    <w:rsid w:val="00E10451"/>
    <w:rsid w:val="00E10965"/>
    <w:rsid w:val="00E11000"/>
    <w:rsid w:val="00E1175E"/>
    <w:rsid w:val="00E11BDD"/>
    <w:rsid w:val="00E122D6"/>
    <w:rsid w:val="00E131B1"/>
    <w:rsid w:val="00E13A9C"/>
    <w:rsid w:val="00E13E5C"/>
    <w:rsid w:val="00E1584C"/>
    <w:rsid w:val="00E17330"/>
    <w:rsid w:val="00E175B0"/>
    <w:rsid w:val="00E177BA"/>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10E"/>
    <w:rsid w:val="00E272BA"/>
    <w:rsid w:val="00E3011E"/>
    <w:rsid w:val="00E3064D"/>
    <w:rsid w:val="00E307BC"/>
    <w:rsid w:val="00E308F3"/>
    <w:rsid w:val="00E30D8D"/>
    <w:rsid w:val="00E3112E"/>
    <w:rsid w:val="00E3156F"/>
    <w:rsid w:val="00E31586"/>
    <w:rsid w:val="00E31B5C"/>
    <w:rsid w:val="00E31FA0"/>
    <w:rsid w:val="00E31FE2"/>
    <w:rsid w:val="00E3210C"/>
    <w:rsid w:val="00E32AEA"/>
    <w:rsid w:val="00E32C08"/>
    <w:rsid w:val="00E33246"/>
    <w:rsid w:val="00E333A2"/>
    <w:rsid w:val="00E335CC"/>
    <w:rsid w:val="00E33626"/>
    <w:rsid w:val="00E33922"/>
    <w:rsid w:val="00E34156"/>
    <w:rsid w:val="00E3469F"/>
    <w:rsid w:val="00E34BF8"/>
    <w:rsid w:val="00E34CC9"/>
    <w:rsid w:val="00E358A4"/>
    <w:rsid w:val="00E36204"/>
    <w:rsid w:val="00E36826"/>
    <w:rsid w:val="00E36991"/>
    <w:rsid w:val="00E369CF"/>
    <w:rsid w:val="00E36A16"/>
    <w:rsid w:val="00E375CD"/>
    <w:rsid w:val="00E37C42"/>
    <w:rsid w:val="00E37E5C"/>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60B1"/>
    <w:rsid w:val="00E460FF"/>
    <w:rsid w:val="00E46634"/>
    <w:rsid w:val="00E46A59"/>
    <w:rsid w:val="00E4790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11D"/>
    <w:rsid w:val="00E56325"/>
    <w:rsid w:val="00E5700A"/>
    <w:rsid w:val="00E575C5"/>
    <w:rsid w:val="00E60249"/>
    <w:rsid w:val="00E60B17"/>
    <w:rsid w:val="00E60DA9"/>
    <w:rsid w:val="00E60E8A"/>
    <w:rsid w:val="00E6182D"/>
    <w:rsid w:val="00E626E7"/>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3F8"/>
    <w:rsid w:val="00E704A2"/>
    <w:rsid w:val="00E704FD"/>
    <w:rsid w:val="00E70A5E"/>
    <w:rsid w:val="00E71051"/>
    <w:rsid w:val="00E7144A"/>
    <w:rsid w:val="00E71638"/>
    <w:rsid w:val="00E71791"/>
    <w:rsid w:val="00E71977"/>
    <w:rsid w:val="00E71E59"/>
    <w:rsid w:val="00E721A8"/>
    <w:rsid w:val="00E7229B"/>
    <w:rsid w:val="00E724B2"/>
    <w:rsid w:val="00E72DEE"/>
    <w:rsid w:val="00E73057"/>
    <w:rsid w:val="00E73310"/>
    <w:rsid w:val="00E73AF7"/>
    <w:rsid w:val="00E73BA0"/>
    <w:rsid w:val="00E73CB3"/>
    <w:rsid w:val="00E73E29"/>
    <w:rsid w:val="00E7412D"/>
    <w:rsid w:val="00E746EA"/>
    <w:rsid w:val="00E74B32"/>
    <w:rsid w:val="00E74B72"/>
    <w:rsid w:val="00E74FF9"/>
    <w:rsid w:val="00E75084"/>
    <w:rsid w:val="00E756BD"/>
    <w:rsid w:val="00E75C9B"/>
    <w:rsid w:val="00E75F6E"/>
    <w:rsid w:val="00E76949"/>
    <w:rsid w:val="00E76B1E"/>
    <w:rsid w:val="00E76B39"/>
    <w:rsid w:val="00E77081"/>
    <w:rsid w:val="00E8007D"/>
    <w:rsid w:val="00E80092"/>
    <w:rsid w:val="00E805E2"/>
    <w:rsid w:val="00E80DAF"/>
    <w:rsid w:val="00E80FD1"/>
    <w:rsid w:val="00E81D8B"/>
    <w:rsid w:val="00E82170"/>
    <w:rsid w:val="00E82330"/>
    <w:rsid w:val="00E823D0"/>
    <w:rsid w:val="00E824F5"/>
    <w:rsid w:val="00E826B4"/>
    <w:rsid w:val="00E828B8"/>
    <w:rsid w:val="00E82BEF"/>
    <w:rsid w:val="00E82DEB"/>
    <w:rsid w:val="00E84091"/>
    <w:rsid w:val="00E846C8"/>
    <w:rsid w:val="00E851F5"/>
    <w:rsid w:val="00E85794"/>
    <w:rsid w:val="00E86371"/>
    <w:rsid w:val="00E86586"/>
    <w:rsid w:val="00E86F14"/>
    <w:rsid w:val="00E871E8"/>
    <w:rsid w:val="00E8744B"/>
    <w:rsid w:val="00E877BF"/>
    <w:rsid w:val="00E87FA4"/>
    <w:rsid w:val="00E90B6E"/>
    <w:rsid w:val="00E90C95"/>
    <w:rsid w:val="00E90F6E"/>
    <w:rsid w:val="00E91697"/>
    <w:rsid w:val="00E91ADC"/>
    <w:rsid w:val="00E92721"/>
    <w:rsid w:val="00E92C73"/>
    <w:rsid w:val="00E93133"/>
    <w:rsid w:val="00E933F7"/>
    <w:rsid w:val="00E93510"/>
    <w:rsid w:val="00E935F6"/>
    <w:rsid w:val="00E9394F"/>
    <w:rsid w:val="00E93E9F"/>
    <w:rsid w:val="00E940FD"/>
    <w:rsid w:val="00E94763"/>
    <w:rsid w:val="00E94C05"/>
    <w:rsid w:val="00E94C22"/>
    <w:rsid w:val="00E95181"/>
    <w:rsid w:val="00E952E8"/>
    <w:rsid w:val="00E95582"/>
    <w:rsid w:val="00E95AB7"/>
    <w:rsid w:val="00E95BC6"/>
    <w:rsid w:val="00E95FB0"/>
    <w:rsid w:val="00E962AB"/>
    <w:rsid w:val="00E9655A"/>
    <w:rsid w:val="00E9660B"/>
    <w:rsid w:val="00E96E92"/>
    <w:rsid w:val="00E96E9A"/>
    <w:rsid w:val="00E970A2"/>
    <w:rsid w:val="00E973E1"/>
    <w:rsid w:val="00E97E42"/>
    <w:rsid w:val="00E97FFB"/>
    <w:rsid w:val="00EA0708"/>
    <w:rsid w:val="00EA0A21"/>
    <w:rsid w:val="00EA0AF6"/>
    <w:rsid w:val="00EA0B26"/>
    <w:rsid w:val="00EA1259"/>
    <w:rsid w:val="00EA1454"/>
    <w:rsid w:val="00EA1A75"/>
    <w:rsid w:val="00EA1BAA"/>
    <w:rsid w:val="00EA1DBC"/>
    <w:rsid w:val="00EA2284"/>
    <w:rsid w:val="00EA2707"/>
    <w:rsid w:val="00EA3743"/>
    <w:rsid w:val="00EA3769"/>
    <w:rsid w:val="00EA3B48"/>
    <w:rsid w:val="00EA3FE5"/>
    <w:rsid w:val="00EA5493"/>
    <w:rsid w:val="00EA5BE0"/>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13D"/>
    <w:rsid w:val="00EB2358"/>
    <w:rsid w:val="00EB23A7"/>
    <w:rsid w:val="00EB2E5C"/>
    <w:rsid w:val="00EB2EF8"/>
    <w:rsid w:val="00EB3742"/>
    <w:rsid w:val="00EB3A1B"/>
    <w:rsid w:val="00EB463E"/>
    <w:rsid w:val="00EB5F16"/>
    <w:rsid w:val="00EB6446"/>
    <w:rsid w:val="00EB66CE"/>
    <w:rsid w:val="00EB67F2"/>
    <w:rsid w:val="00EB705B"/>
    <w:rsid w:val="00EB72C3"/>
    <w:rsid w:val="00EB743C"/>
    <w:rsid w:val="00EB75A8"/>
    <w:rsid w:val="00EB77EC"/>
    <w:rsid w:val="00EB7A90"/>
    <w:rsid w:val="00EB7F33"/>
    <w:rsid w:val="00EC004E"/>
    <w:rsid w:val="00EC018E"/>
    <w:rsid w:val="00EC0391"/>
    <w:rsid w:val="00EC052B"/>
    <w:rsid w:val="00EC0643"/>
    <w:rsid w:val="00EC0F56"/>
    <w:rsid w:val="00EC1960"/>
    <w:rsid w:val="00EC1F35"/>
    <w:rsid w:val="00EC2362"/>
    <w:rsid w:val="00EC258A"/>
    <w:rsid w:val="00EC2B57"/>
    <w:rsid w:val="00EC32D8"/>
    <w:rsid w:val="00EC3604"/>
    <w:rsid w:val="00EC392E"/>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377"/>
    <w:rsid w:val="00ED0C99"/>
    <w:rsid w:val="00ED1106"/>
    <w:rsid w:val="00ED145A"/>
    <w:rsid w:val="00ED2522"/>
    <w:rsid w:val="00ED31B5"/>
    <w:rsid w:val="00ED3277"/>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AEE"/>
    <w:rsid w:val="00EE0C36"/>
    <w:rsid w:val="00EE0F1E"/>
    <w:rsid w:val="00EE1763"/>
    <w:rsid w:val="00EE1C65"/>
    <w:rsid w:val="00EE20A0"/>
    <w:rsid w:val="00EE2888"/>
    <w:rsid w:val="00EE2F0E"/>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5D8"/>
    <w:rsid w:val="00EF79FF"/>
    <w:rsid w:val="00EF7B81"/>
    <w:rsid w:val="00F003A1"/>
    <w:rsid w:val="00F003BD"/>
    <w:rsid w:val="00F008A3"/>
    <w:rsid w:val="00F00AE3"/>
    <w:rsid w:val="00F00EE7"/>
    <w:rsid w:val="00F01EE0"/>
    <w:rsid w:val="00F025DD"/>
    <w:rsid w:val="00F03A27"/>
    <w:rsid w:val="00F03AB2"/>
    <w:rsid w:val="00F03F0A"/>
    <w:rsid w:val="00F042AC"/>
    <w:rsid w:val="00F04CE0"/>
    <w:rsid w:val="00F055C5"/>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61B3"/>
    <w:rsid w:val="00F169A9"/>
    <w:rsid w:val="00F170E5"/>
    <w:rsid w:val="00F1783A"/>
    <w:rsid w:val="00F17F04"/>
    <w:rsid w:val="00F202C6"/>
    <w:rsid w:val="00F204AD"/>
    <w:rsid w:val="00F206F5"/>
    <w:rsid w:val="00F20746"/>
    <w:rsid w:val="00F20900"/>
    <w:rsid w:val="00F2134B"/>
    <w:rsid w:val="00F21D34"/>
    <w:rsid w:val="00F22594"/>
    <w:rsid w:val="00F22C04"/>
    <w:rsid w:val="00F22E5E"/>
    <w:rsid w:val="00F22E83"/>
    <w:rsid w:val="00F22E88"/>
    <w:rsid w:val="00F2346C"/>
    <w:rsid w:val="00F23518"/>
    <w:rsid w:val="00F23D16"/>
    <w:rsid w:val="00F247BE"/>
    <w:rsid w:val="00F252F6"/>
    <w:rsid w:val="00F255A0"/>
    <w:rsid w:val="00F257BC"/>
    <w:rsid w:val="00F25F6E"/>
    <w:rsid w:val="00F25FB2"/>
    <w:rsid w:val="00F26093"/>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115"/>
    <w:rsid w:val="00F32225"/>
    <w:rsid w:val="00F32511"/>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EAF"/>
    <w:rsid w:val="00F440A5"/>
    <w:rsid w:val="00F4433A"/>
    <w:rsid w:val="00F4486F"/>
    <w:rsid w:val="00F44BDC"/>
    <w:rsid w:val="00F44C67"/>
    <w:rsid w:val="00F44D75"/>
    <w:rsid w:val="00F4514F"/>
    <w:rsid w:val="00F451CE"/>
    <w:rsid w:val="00F45924"/>
    <w:rsid w:val="00F45C93"/>
    <w:rsid w:val="00F45FD8"/>
    <w:rsid w:val="00F46BF1"/>
    <w:rsid w:val="00F46E68"/>
    <w:rsid w:val="00F47786"/>
    <w:rsid w:val="00F479BC"/>
    <w:rsid w:val="00F47B43"/>
    <w:rsid w:val="00F47FC5"/>
    <w:rsid w:val="00F47FCE"/>
    <w:rsid w:val="00F50C23"/>
    <w:rsid w:val="00F50C9A"/>
    <w:rsid w:val="00F50DF5"/>
    <w:rsid w:val="00F50F04"/>
    <w:rsid w:val="00F5100A"/>
    <w:rsid w:val="00F5161D"/>
    <w:rsid w:val="00F51C95"/>
    <w:rsid w:val="00F51DB5"/>
    <w:rsid w:val="00F520A0"/>
    <w:rsid w:val="00F53522"/>
    <w:rsid w:val="00F53873"/>
    <w:rsid w:val="00F538E4"/>
    <w:rsid w:val="00F5394A"/>
    <w:rsid w:val="00F53AA0"/>
    <w:rsid w:val="00F53B12"/>
    <w:rsid w:val="00F540C1"/>
    <w:rsid w:val="00F544CF"/>
    <w:rsid w:val="00F54576"/>
    <w:rsid w:val="00F546C1"/>
    <w:rsid w:val="00F553C9"/>
    <w:rsid w:val="00F556CB"/>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1E60"/>
    <w:rsid w:val="00F62046"/>
    <w:rsid w:val="00F62BC8"/>
    <w:rsid w:val="00F62FD9"/>
    <w:rsid w:val="00F631BC"/>
    <w:rsid w:val="00F63245"/>
    <w:rsid w:val="00F634F4"/>
    <w:rsid w:val="00F63610"/>
    <w:rsid w:val="00F636B8"/>
    <w:rsid w:val="00F639CD"/>
    <w:rsid w:val="00F63BD6"/>
    <w:rsid w:val="00F63BD9"/>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0FED"/>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8F7"/>
    <w:rsid w:val="00F812A2"/>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11A"/>
    <w:rsid w:val="00F8727F"/>
    <w:rsid w:val="00F87282"/>
    <w:rsid w:val="00F872B0"/>
    <w:rsid w:val="00F873B6"/>
    <w:rsid w:val="00F87473"/>
    <w:rsid w:val="00F87855"/>
    <w:rsid w:val="00F9079D"/>
    <w:rsid w:val="00F90ADB"/>
    <w:rsid w:val="00F90E35"/>
    <w:rsid w:val="00F90E4C"/>
    <w:rsid w:val="00F9120C"/>
    <w:rsid w:val="00F91809"/>
    <w:rsid w:val="00F919D6"/>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9790F"/>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5F5"/>
    <w:rsid w:val="00FA5C42"/>
    <w:rsid w:val="00FA65A2"/>
    <w:rsid w:val="00FA6924"/>
    <w:rsid w:val="00FA6C9E"/>
    <w:rsid w:val="00FA6DB2"/>
    <w:rsid w:val="00FA79A3"/>
    <w:rsid w:val="00FA7AB2"/>
    <w:rsid w:val="00FA7D49"/>
    <w:rsid w:val="00FA7F55"/>
    <w:rsid w:val="00FB0738"/>
    <w:rsid w:val="00FB07C3"/>
    <w:rsid w:val="00FB0BDB"/>
    <w:rsid w:val="00FB1A3A"/>
    <w:rsid w:val="00FB22A2"/>
    <w:rsid w:val="00FB2E59"/>
    <w:rsid w:val="00FB30F9"/>
    <w:rsid w:val="00FB331A"/>
    <w:rsid w:val="00FB35D0"/>
    <w:rsid w:val="00FB3D5A"/>
    <w:rsid w:val="00FB4544"/>
    <w:rsid w:val="00FB4CA0"/>
    <w:rsid w:val="00FB4FDD"/>
    <w:rsid w:val="00FB509C"/>
    <w:rsid w:val="00FB50F6"/>
    <w:rsid w:val="00FB535D"/>
    <w:rsid w:val="00FB570D"/>
    <w:rsid w:val="00FB5CA9"/>
    <w:rsid w:val="00FB5DD0"/>
    <w:rsid w:val="00FB5FE3"/>
    <w:rsid w:val="00FB6370"/>
    <w:rsid w:val="00FB7AEC"/>
    <w:rsid w:val="00FC024B"/>
    <w:rsid w:val="00FC0494"/>
    <w:rsid w:val="00FC04AB"/>
    <w:rsid w:val="00FC0A5B"/>
    <w:rsid w:val="00FC0AAF"/>
    <w:rsid w:val="00FC0BB0"/>
    <w:rsid w:val="00FC0D7C"/>
    <w:rsid w:val="00FC1046"/>
    <w:rsid w:val="00FC1267"/>
    <w:rsid w:val="00FC1C3C"/>
    <w:rsid w:val="00FC2916"/>
    <w:rsid w:val="00FC2C86"/>
    <w:rsid w:val="00FC3A2F"/>
    <w:rsid w:val="00FC462B"/>
    <w:rsid w:val="00FC4662"/>
    <w:rsid w:val="00FC481A"/>
    <w:rsid w:val="00FC4E24"/>
    <w:rsid w:val="00FC5154"/>
    <w:rsid w:val="00FC5528"/>
    <w:rsid w:val="00FC55FD"/>
    <w:rsid w:val="00FC5BAB"/>
    <w:rsid w:val="00FC5CF0"/>
    <w:rsid w:val="00FC5F91"/>
    <w:rsid w:val="00FC653A"/>
    <w:rsid w:val="00FC65B7"/>
    <w:rsid w:val="00FC65EC"/>
    <w:rsid w:val="00FC6B52"/>
    <w:rsid w:val="00FC7203"/>
    <w:rsid w:val="00FC74AF"/>
    <w:rsid w:val="00FD02BF"/>
    <w:rsid w:val="00FD033F"/>
    <w:rsid w:val="00FD03B2"/>
    <w:rsid w:val="00FD04C4"/>
    <w:rsid w:val="00FD084C"/>
    <w:rsid w:val="00FD0DE9"/>
    <w:rsid w:val="00FD0DFF"/>
    <w:rsid w:val="00FD0E95"/>
    <w:rsid w:val="00FD0F9F"/>
    <w:rsid w:val="00FD2C5B"/>
    <w:rsid w:val="00FD2E41"/>
    <w:rsid w:val="00FD2EF2"/>
    <w:rsid w:val="00FD320D"/>
    <w:rsid w:val="00FD33F8"/>
    <w:rsid w:val="00FD3632"/>
    <w:rsid w:val="00FD38B8"/>
    <w:rsid w:val="00FD43BF"/>
    <w:rsid w:val="00FD5B2D"/>
    <w:rsid w:val="00FD772D"/>
    <w:rsid w:val="00FD7771"/>
    <w:rsid w:val="00FD7FF1"/>
    <w:rsid w:val="00FE0B3E"/>
    <w:rsid w:val="00FE13AC"/>
    <w:rsid w:val="00FE186D"/>
    <w:rsid w:val="00FE1B13"/>
    <w:rsid w:val="00FE1B68"/>
    <w:rsid w:val="00FE1ED8"/>
    <w:rsid w:val="00FE211D"/>
    <w:rsid w:val="00FE244A"/>
    <w:rsid w:val="00FE270D"/>
    <w:rsid w:val="00FE2FDC"/>
    <w:rsid w:val="00FE3BB9"/>
    <w:rsid w:val="00FE41B2"/>
    <w:rsid w:val="00FE426A"/>
    <w:rsid w:val="00FE46D9"/>
    <w:rsid w:val="00FE47CB"/>
    <w:rsid w:val="00FE4E15"/>
    <w:rsid w:val="00FE5352"/>
    <w:rsid w:val="00FE5BD8"/>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0552"/>
    <w:rsid w:val="00FF1A77"/>
    <w:rsid w:val="00FF1DA0"/>
    <w:rsid w:val="00FF1E82"/>
    <w:rsid w:val="00FF20C2"/>
    <w:rsid w:val="00FF26F6"/>
    <w:rsid w:val="00FF3353"/>
    <w:rsid w:val="00FF36CB"/>
    <w:rsid w:val="00FF4047"/>
    <w:rsid w:val="00FF436E"/>
    <w:rsid w:val="00FF447A"/>
    <w:rsid w:val="00FF4515"/>
    <w:rsid w:val="00FF52C7"/>
    <w:rsid w:val="00FF5325"/>
    <w:rsid w:val="00FF5588"/>
    <w:rsid w:val="00FF593A"/>
    <w:rsid w:val="00FF5DFA"/>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081064">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780239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AF6B-B6D0-41D6-9D6B-09D89DEA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13</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158</cp:revision>
  <cp:lastPrinted>2019-10-21T13:58:00Z</cp:lastPrinted>
  <dcterms:created xsi:type="dcterms:W3CDTF">2019-10-22T22:37:00Z</dcterms:created>
  <dcterms:modified xsi:type="dcterms:W3CDTF">2019-10-24T16:29:00Z</dcterms:modified>
</cp:coreProperties>
</file>